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CE9A" w14:textId="28AA7FD8" w:rsidR="007F71AB" w:rsidRDefault="007F71AB" w:rsidP="007F71AB">
      <w:pPr>
        <w:spacing w:before="65"/>
        <w:ind w:left="1967" w:right="161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Eesti Kodukaunistamise Ühenduse üldkogu koosoleku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otokoll</w:t>
      </w:r>
    </w:p>
    <w:p w14:paraId="222AB733" w14:textId="77777777" w:rsidR="007F71AB" w:rsidRDefault="007F71AB" w:rsidP="007F71AB">
      <w:pPr>
        <w:rPr>
          <w:rFonts w:ascii="Times New Roman" w:hAnsi="Times New Roman" w:cs="Times New Roman"/>
          <w:sz w:val="24"/>
          <w:szCs w:val="24"/>
        </w:rPr>
      </w:pPr>
    </w:p>
    <w:p w14:paraId="5BC2DD6B" w14:textId="78C2EDEA" w:rsidR="007F71AB" w:rsidRDefault="007F71AB" w:rsidP="007F7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67C7">
        <w:rPr>
          <w:rFonts w:ascii="Times New Roman" w:hAnsi="Times New Roman" w:cs="Times New Roman"/>
          <w:sz w:val="24"/>
          <w:szCs w:val="24"/>
        </w:rPr>
        <w:tab/>
      </w:r>
      <w:r w:rsidR="00C05894">
        <w:rPr>
          <w:rFonts w:ascii="Times New Roman" w:hAnsi="Times New Roman" w:cs="Times New Roman"/>
          <w:sz w:val="24"/>
          <w:szCs w:val="24"/>
        </w:rPr>
        <w:t>30.06</w:t>
      </w:r>
      <w:r w:rsidRPr="002E67C7">
        <w:rPr>
          <w:rFonts w:ascii="Times New Roman" w:hAnsi="Times New Roman" w:cs="Times New Roman"/>
          <w:sz w:val="24"/>
          <w:szCs w:val="24"/>
        </w:rPr>
        <w:t>.202</w:t>
      </w:r>
      <w:r w:rsidR="00C05894">
        <w:rPr>
          <w:rFonts w:ascii="Times New Roman" w:hAnsi="Times New Roman" w:cs="Times New Roman"/>
          <w:sz w:val="24"/>
          <w:szCs w:val="24"/>
        </w:rPr>
        <w:t>3</w:t>
      </w:r>
      <w:r w:rsidRPr="002E67C7">
        <w:rPr>
          <w:rFonts w:ascii="Times New Roman" w:hAnsi="Times New Roman" w:cs="Times New Roman"/>
          <w:sz w:val="24"/>
          <w:szCs w:val="24"/>
        </w:rPr>
        <w:t xml:space="preserve"> nr</w:t>
      </w:r>
      <w:r w:rsidRPr="002E67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5894">
        <w:rPr>
          <w:rFonts w:ascii="Times New Roman" w:hAnsi="Times New Roman" w:cs="Times New Roman"/>
          <w:sz w:val="24"/>
          <w:szCs w:val="24"/>
        </w:rPr>
        <w:t>70</w:t>
      </w:r>
    </w:p>
    <w:p w14:paraId="5DB52D0F" w14:textId="179F2DCC" w:rsidR="007F71AB" w:rsidRPr="00B049ED" w:rsidRDefault="007F71AB" w:rsidP="007F71AB">
      <w:p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Al</w:t>
      </w:r>
      <w:r w:rsidRPr="00B049E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049ED">
        <w:rPr>
          <w:rFonts w:ascii="Times New Roman" w:hAnsi="Times New Roman" w:cs="Times New Roman"/>
          <w:sz w:val="24"/>
          <w:szCs w:val="24"/>
        </w:rPr>
        <w:t>us:</w:t>
      </w:r>
      <w:r w:rsidRPr="00B049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05894">
        <w:rPr>
          <w:rFonts w:ascii="Times New Roman" w:hAnsi="Times New Roman" w:cs="Times New Roman"/>
          <w:spacing w:val="1"/>
          <w:sz w:val="24"/>
          <w:szCs w:val="24"/>
        </w:rPr>
        <w:t>30.06.2023</w:t>
      </w:r>
      <w:r w:rsidRPr="00B049E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B049ED">
        <w:rPr>
          <w:rFonts w:ascii="Times New Roman" w:hAnsi="Times New Roman" w:cs="Times New Roman"/>
          <w:sz w:val="24"/>
          <w:szCs w:val="24"/>
        </w:rPr>
        <w:t>k</w:t>
      </w:r>
      <w:r w:rsidRPr="00B049E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49ED">
        <w:rPr>
          <w:rFonts w:ascii="Times New Roman" w:hAnsi="Times New Roman" w:cs="Times New Roman"/>
          <w:sz w:val="24"/>
          <w:szCs w:val="24"/>
        </w:rPr>
        <w:t>ll</w:t>
      </w:r>
      <w:r w:rsidRPr="00B049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05894">
        <w:rPr>
          <w:rFonts w:ascii="Times New Roman" w:hAnsi="Times New Roman" w:cs="Times New Roman"/>
          <w:sz w:val="24"/>
          <w:szCs w:val="24"/>
        </w:rPr>
        <w:t>14.30</w:t>
      </w:r>
    </w:p>
    <w:p w14:paraId="0A8E7477" w14:textId="7A6D7B23" w:rsidR="007F71AB" w:rsidRPr="00B049ED" w:rsidRDefault="007F71AB" w:rsidP="007F71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9E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049ED">
        <w:rPr>
          <w:rFonts w:ascii="Times New Roman" w:hAnsi="Times New Roman" w:cs="Times New Roman"/>
          <w:sz w:val="24"/>
          <w:szCs w:val="24"/>
        </w:rPr>
        <w:t xml:space="preserve">õpp: </w:t>
      </w:r>
      <w:r w:rsidR="00C05894">
        <w:rPr>
          <w:rFonts w:ascii="Times New Roman" w:hAnsi="Times New Roman" w:cs="Times New Roman"/>
          <w:spacing w:val="1"/>
          <w:sz w:val="24"/>
          <w:szCs w:val="24"/>
        </w:rPr>
        <w:t>30.06.2023</w:t>
      </w:r>
      <w:r w:rsidRPr="00B049ED">
        <w:rPr>
          <w:rFonts w:ascii="Times New Roman" w:hAnsi="Times New Roman" w:cs="Times New Roman"/>
          <w:sz w:val="24"/>
          <w:szCs w:val="24"/>
          <w:shd w:val="clear" w:color="auto" w:fill="FFFFFF"/>
        </w:rPr>
        <w:t>, kell 16.00</w:t>
      </w:r>
    </w:p>
    <w:p w14:paraId="1616AECF" w14:textId="77777777" w:rsidR="007F71AB" w:rsidRPr="00B049ED" w:rsidRDefault="007F71AB" w:rsidP="007F71A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7F3CE9CD" w14:textId="77777777" w:rsidR="007F71AB" w:rsidRPr="00B049ED" w:rsidRDefault="007F71AB" w:rsidP="007F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049ED">
        <w:rPr>
          <w:rFonts w:ascii="Times New Roman" w:hAnsi="Times New Roman" w:cs="Times New Roman"/>
          <w:sz w:val="24"/>
          <w:szCs w:val="24"/>
        </w:rPr>
        <w:t>rotokolli</w:t>
      </w:r>
      <w:r w:rsidRPr="00B049ED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049E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49ED">
        <w:rPr>
          <w:rFonts w:ascii="Times New Roman" w:hAnsi="Times New Roman" w:cs="Times New Roman"/>
          <w:sz w:val="24"/>
          <w:szCs w:val="24"/>
        </w:rPr>
        <w:t>: Meeli Veia</w:t>
      </w:r>
    </w:p>
    <w:p w14:paraId="2C7A0651" w14:textId="77777777" w:rsidR="00F832A7" w:rsidRDefault="00F832A7" w:rsidP="00F832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CF7F3A" w14:textId="077B44E5" w:rsidR="00F832A7" w:rsidRPr="008553B9" w:rsidRDefault="00F832A7" w:rsidP="00F832A7">
      <w:pPr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 xml:space="preserve">Osalejad: </w:t>
      </w:r>
      <w:r w:rsidR="00CF4B74" w:rsidRPr="008553B9">
        <w:rPr>
          <w:rFonts w:ascii="Times New Roman" w:hAnsi="Times New Roman" w:cs="Times New Roman"/>
          <w:sz w:val="24"/>
          <w:szCs w:val="24"/>
        </w:rPr>
        <w:t>34</w:t>
      </w:r>
      <w:r w:rsidRPr="008553B9">
        <w:rPr>
          <w:rFonts w:ascii="Times New Roman" w:hAnsi="Times New Roman" w:cs="Times New Roman"/>
          <w:sz w:val="24"/>
          <w:szCs w:val="24"/>
        </w:rPr>
        <w:t xml:space="preserve">, neist </w:t>
      </w:r>
      <w:r w:rsidR="00930371" w:rsidRPr="008553B9">
        <w:rPr>
          <w:rFonts w:ascii="Times New Roman" w:hAnsi="Times New Roman" w:cs="Times New Roman"/>
          <w:sz w:val="24"/>
          <w:szCs w:val="24"/>
        </w:rPr>
        <w:t>18</w:t>
      </w:r>
      <w:r w:rsidR="008553B9" w:rsidRPr="008553B9">
        <w:rPr>
          <w:rFonts w:ascii="Times New Roman" w:hAnsi="Times New Roman" w:cs="Times New Roman"/>
          <w:sz w:val="24"/>
          <w:szCs w:val="24"/>
        </w:rPr>
        <w:t xml:space="preserve"> </w:t>
      </w:r>
      <w:r w:rsidRPr="008553B9">
        <w:rPr>
          <w:rFonts w:ascii="Times New Roman" w:hAnsi="Times New Roman" w:cs="Times New Roman"/>
          <w:sz w:val="24"/>
          <w:szCs w:val="24"/>
        </w:rPr>
        <w:t xml:space="preserve">volitusega ja </w:t>
      </w:r>
      <w:r w:rsidR="00C34010">
        <w:rPr>
          <w:rFonts w:ascii="Times New Roman" w:hAnsi="Times New Roman" w:cs="Times New Roman"/>
          <w:sz w:val="24"/>
          <w:szCs w:val="24"/>
        </w:rPr>
        <w:t>4</w:t>
      </w:r>
      <w:r w:rsidRPr="008553B9">
        <w:rPr>
          <w:rFonts w:ascii="Times New Roman" w:hAnsi="Times New Roman" w:cs="Times New Roman"/>
          <w:sz w:val="24"/>
          <w:szCs w:val="24"/>
        </w:rPr>
        <w:t xml:space="preserve"> TEAMSis. Koosolek saab toimuda, kvoorum koos</w:t>
      </w:r>
    </w:p>
    <w:p w14:paraId="071EB8ED" w14:textId="367C3F93" w:rsidR="007F71AB" w:rsidRPr="00B049ED" w:rsidRDefault="007F71AB">
      <w:p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Päevakord:</w:t>
      </w:r>
    </w:p>
    <w:p w14:paraId="579FAB70" w14:textId="1045CF2C" w:rsidR="007F71AB" w:rsidRPr="00B049ED" w:rsidRDefault="007F71AB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Üldkoosoleku juhataja valimine</w:t>
      </w:r>
    </w:p>
    <w:p w14:paraId="61297FCF" w14:textId="37E8F3BC" w:rsidR="007F71AB" w:rsidRDefault="007F71AB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Üldkoosoleku päevakorra kinnitamine</w:t>
      </w:r>
    </w:p>
    <w:p w14:paraId="7FA8DC2D" w14:textId="64B510C3" w:rsidR="00A33743" w:rsidRPr="00B049ED" w:rsidRDefault="00A33743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Häältelugemiskomisjoni valimine</w:t>
      </w:r>
    </w:p>
    <w:p w14:paraId="7EDB46FD" w14:textId="6956C4E3" w:rsidR="007F71AB" w:rsidRPr="00B049ED" w:rsidRDefault="007F71AB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Juhatuse ülevaade 202</w:t>
      </w:r>
      <w:r w:rsidR="00A33743">
        <w:rPr>
          <w:rFonts w:ascii="Times New Roman" w:hAnsi="Times New Roman" w:cs="Times New Roman"/>
          <w:sz w:val="24"/>
          <w:szCs w:val="24"/>
        </w:rPr>
        <w:t>2</w:t>
      </w:r>
      <w:r w:rsidRPr="00B049ED">
        <w:rPr>
          <w:rFonts w:ascii="Times New Roman" w:hAnsi="Times New Roman" w:cs="Times New Roman"/>
          <w:sz w:val="24"/>
          <w:szCs w:val="24"/>
        </w:rPr>
        <w:t>-aastast</w:t>
      </w:r>
    </w:p>
    <w:p w14:paraId="612F5B87" w14:textId="722E91C0" w:rsidR="007F71AB" w:rsidRPr="00B049ED" w:rsidRDefault="007F71AB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Revisjoni komisjoni ülevaade 202</w:t>
      </w:r>
      <w:r w:rsidR="00A33743">
        <w:rPr>
          <w:rFonts w:ascii="Times New Roman" w:hAnsi="Times New Roman" w:cs="Times New Roman"/>
          <w:sz w:val="24"/>
          <w:szCs w:val="24"/>
        </w:rPr>
        <w:t>2</w:t>
      </w:r>
      <w:r w:rsidRPr="00B049ED">
        <w:rPr>
          <w:rFonts w:ascii="Times New Roman" w:hAnsi="Times New Roman" w:cs="Times New Roman"/>
          <w:sz w:val="24"/>
          <w:szCs w:val="24"/>
        </w:rPr>
        <w:t>.aasta ühingu tegevusest</w:t>
      </w:r>
    </w:p>
    <w:p w14:paraId="13ABF981" w14:textId="053D27D0" w:rsidR="007F71AB" w:rsidRDefault="007F71AB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 xml:space="preserve">Majandusaasta aruande kinnitamine </w:t>
      </w:r>
    </w:p>
    <w:p w14:paraId="588AF771" w14:textId="59B82DE6" w:rsidR="00A33743" w:rsidRDefault="00A33743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liikmete valimine</w:t>
      </w:r>
    </w:p>
    <w:p w14:paraId="7EF5D88F" w14:textId="0918B2E7" w:rsidR="00A33743" w:rsidRDefault="00A33743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Revisjoni komisjoni valimine</w:t>
      </w:r>
    </w:p>
    <w:p w14:paraId="327D0938" w14:textId="6D043B39" w:rsidR="007F71AB" w:rsidRPr="00A33743" w:rsidRDefault="00A33743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743">
        <w:rPr>
          <w:rFonts w:ascii="Times New Roman" w:hAnsi="Times New Roman" w:cs="Times New Roman"/>
          <w:sz w:val="24"/>
          <w:szCs w:val="24"/>
        </w:rPr>
        <w:t>Volinike kogu valimine</w:t>
      </w:r>
    </w:p>
    <w:p w14:paraId="30F68616" w14:textId="52AA782B" w:rsidR="007F71AB" w:rsidRPr="002E67C7" w:rsidRDefault="007F71AB" w:rsidP="007F7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7C7">
        <w:rPr>
          <w:rFonts w:ascii="Times New Roman" w:hAnsi="Times New Roman" w:cs="Times New Roman"/>
          <w:sz w:val="24"/>
          <w:szCs w:val="24"/>
        </w:rPr>
        <w:t>Koosolekul kerkinud küsimused</w:t>
      </w:r>
    </w:p>
    <w:p w14:paraId="08950003" w14:textId="49971B9B" w:rsidR="00B049ED" w:rsidRPr="002E67C7" w:rsidRDefault="00B049ED" w:rsidP="00B049ED">
      <w:pPr>
        <w:rPr>
          <w:rFonts w:ascii="Times New Roman" w:hAnsi="Times New Roman" w:cs="Times New Roman"/>
          <w:sz w:val="24"/>
          <w:szCs w:val="24"/>
        </w:rPr>
      </w:pPr>
      <w:r w:rsidRPr="002E67C7">
        <w:rPr>
          <w:rFonts w:ascii="Times New Roman" w:hAnsi="Times New Roman" w:cs="Times New Roman"/>
          <w:sz w:val="24"/>
          <w:szCs w:val="24"/>
        </w:rPr>
        <w:t>Päevakord:</w:t>
      </w:r>
    </w:p>
    <w:p w14:paraId="4D238133" w14:textId="1BDB109F" w:rsidR="00B049ED" w:rsidRPr="002E67C7" w:rsidRDefault="00B049ED" w:rsidP="00B04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7C7">
        <w:rPr>
          <w:rFonts w:ascii="Times New Roman" w:hAnsi="Times New Roman" w:cs="Times New Roman"/>
          <w:sz w:val="24"/>
          <w:szCs w:val="24"/>
        </w:rPr>
        <w:t>Üldkoosoleku juhataja valimine</w:t>
      </w:r>
    </w:p>
    <w:p w14:paraId="34BC077D" w14:textId="475FCFD5" w:rsidR="0081303D" w:rsidRPr="008553B9" w:rsidRDefault="0081303D" w:rsidP="0081303D">
      <w:pPr>
        <w:rPr>
          <w:rFonts w:ascii="Times New Roman" w:hAnsi="Times New Roman" w:cs="Times New Roman"/>
          <w:sz w:val="24"/>
          <w:szCs w:val="24"/>
        </w:rPr>
      </w:pPr>
      <w:bookmarkStart w:id="0" w:name="_Hlk113562516"/>
      <w:r w:rsidRPr="008553B9">
        <w:rPr>
          <w:rFonts w:ascii="Times New Roman" w:hAnsi="Times New Roman" w:cs="Times New Roman"/>
          <w:b/>
          <w:bCs/>
          <w:sz w:val="24"/>
          <w:szCs w:val="24"/>
        </w:rPr>
        <w:t>Kristiina Kupper:</w:t>
      </w:r>
      <w:r w:rsidR="008C760B" w:rsidRPr="00855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60B" w:rsidRPr="008553B9">
        <w:rPr>
          <w:rFonts w:ascii="Times New Roman" w:hAnsi="Times New Roman" w:cs="Times New Roman"/>
          <w:sz w:val="24"/>
          <w:szCs w:val="24"/>
        </w:rPr>
        <w:t>Enne kui hakkame koololekuga pihta, tuleb meil valida koosoleku juhataja</w:t>
      </w:r>
      <w:r w:rsidR="007F71B7" w:rsidRPr="008553B9">
        <w:rPr>
          <w:rFonts w:ascii="Times New Roman" w:hAnsi="Times New Roman" w:cs="Times New Roman"/>
          <w:sz w:val="24"/>
          <w:szCs w:val="24"/>
        </w:rPr>
        <w:t>. Kas on ettepanekuid?</w:t>
      </w:r>
    </w:p>
    <w:p w14:paraId="09E80EC2" w14:textId="35B59871" w:rsidR="0081303D" w:rsidRPr="008553B9" w:rsidRDefault="0081303D" w:rsidP="0081303D">
      <w:pPr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b/>
          <w:bCs/>
          <w:sz w:val="24"/>
          <w:szCs w:val="24"/>
        </w:rPr>
        <w:t>Meeli Veia:</w:t>
      </w:r>
      <w:r w:rsidR="007F71B7" w:rsidRPr="008553B9">
        <w:rPr>
          <w:rFonts w:ascii="Times New Roman" w:hAnsi="Times New Roman" w:cs="Times New Roman"/>
          <w:sz w:val="24"/>
          <w:szCs w:val="24"/>
        </w:rPr>
        <w:t xml:space="preserve"> Kuna vabatahtlikke ei ole, siis teen ettepaneku, valida koosoleku juhatajaks Kristiina Kupper.</w:t>
      </w:r>
    </w:p>
    <w:p w14:paraId="395CA940" w14:textId="234854B5" w:rsidR="0081303D" w:rsidRPr="008553B9" w:rsidRDefault="0081303D" w:rsidP="00A4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Hääletamine:</w:t>
      </w:r>
    </w:p>
    <w:p w14:paraId="28E66D69" w14:textId="1C8D0BC2" w:rsidR="00B4686E" w:rsidRPr="008553B9" w:rsidRDefault="00B4686E" w:rsidP="00A4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Poolt:</w:t>
      </w:r>
      <w:r w:rsidR="007F71B7" w:rsidRPr="008553B9">
        <w:rPr>
          <w:rFonts w:ascii="Times New Roman" w:hAnsi="Times New Roman" w:cs="Times New Roman"/>
          <w:sz w:val="24"/>
          <w:szCs w:val="24"/>
        </w:rPr>
        <w:t xml:space="preserve"> </w:t>
      </w:r>
      <w:r w:rsidR="008553B9" w:rsidRPr="008553B9">
        <w:rPr>
          <w:rFonts w:ascii="Times New Roman" w:hAnsi="Times New Roman" w:cs="Times New Roman"/>
          <w:sz w:val="24"/>
          <w:szCs w:val="24"/>
        </w:rPr>
        <w:t>33</w:t>
      </w:r>
    </w:p>
    <w:p w14:paraId="246E1CB0" w14:textId="05E75F15" w:rsidR="00B4686E" w:rsidRPr="008553B9" w:rsidRDefault="00B4686E" w:rsidP="00A4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Erapooletu:</w:t>
      </w:r>
      <w:r w:rsidR="00FD67F4" w:rsidRPr="008553B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AC6F89A" w14:textId="133763A9" w:rsidR="00B4686E" w:rsidRPr="008553B9" w:rsidRDefault="00B4686E" w:rsidP="00A4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Vastu:</w:t>
      </w:r>
      <w:r w:rsidR="00FD67F4" w:rsidRPr="008553B9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EF70583" w14:textId="77777777" w:rsidR="00A43E25" w:rsidRPr="008553B9" w:rsidRDefault="00A43E25" w:rsidP="00A43E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EAE6" w14:textId="5FEB6394" w:rsidR="00B4686E" w:rsidRPr="008553B9" w:rsidRDefault="00B4686E" w:rsidP="0081303D">
      <w:pPr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b/>
          <w:bCs/>
          <w:sz w:val="24"/>
          <w:szCs w:val="24"/>
        </w:rPr>
        <w:t>Otsustat</w:t>
      </w:r>
      <w:r w:rsidR="00E27D42" w:rsidRPr="008553B9">
        <w:rPr>
          <w:rFonts w:ascii="Times New Roman" w:hAnsi="Times New Roman" w:cs="Times New Roman"/>
          <w:b/>
          <w:bCs/>
          <w:sz w:val="24"/>
          <w:szCs w:val="24"/>
        </w:rPr>
        <w:t>i:</w:t>
      </w:r>
      <w:r w:rsidR="00FD67F4" w:rsidRPr="008553B9">
        <w:rPr>
          <w:rFonts w:ascii="Times New Roman" w:hAnsi="Times New Roman" w:cs="Times New Roman"/>
          <w:sz w:val="24"/>
          <w:szCs w:val="24"/>
        </w:rPr>
        <w:t xml:space="preserve"> Kinnitada koosoleku juhatajaks Kristiina Kupper.</w:t>
      </w:r>
    </w:p>
    <w:bookmarkEnd w:id="0"/>
    <w:p w14:paraId="66207165" w14:textId="13E30C39" w:rsidR="00B049ED" w:rsidRDefault="00B049ED" w:rsidP="00B04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Üldkoosoleku päevakorra kinnitamine</w:t>
      </w:r>
    </w:p>
    <w:p w14:paraId="57BE445C" w14:textId="6F87CA1E" w:rsidR="00E27D42" w:rsidRPr="00800735" w:rsidRDefault="00E27D42" w:rsidP="00A43E25">
      <w:pPr>
        <w:rPr>
          <w:rFonts w:ascii="Times New Roman" w:hAnsi="Times New Roman" w:cs="Times New Roman"/>
          <w:sz w:val="24"/>
          <w:szCs w:val="24"/>
        </w:rPr>
      </w:pPr>
      <w:r w:rsidRPr="00A43E25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Kristiina Kupper:</w:t>
      </w:r>
      <w:r w:rsidR="00A4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DD3" w:rsidRPr="00800735">
        <w:rPr>
          <w:rFonts w:ascii="Times New Roman" w:hAnsi="Times New Roman" w:cs="Times New Roman"/>
          <w:sz w:val="24"/>
          <w:szCs w:val="24"/>
        </w:rPr>
        <w:t xml:space="preserve">Päevakorra muutmise kohta eelnevalt ettepanekuid ei tulnud, </w:t>
      </w:r>
      <w:r w:rsidR="00800735" w:rsidRPr="00800735">
        <w:rPr>
          <w:rFonts w:ascii="Times New Roman" w:hAnsi="Times New Roman" w:cs="Times New Roman"/>
          <w:sz w:val="24"/>
          <w:szCs w:val="24"/>
        </w:rPr>
        <w:t>kas kinnitame tänase päevakorra?</w:t>
      </w:r>
    </w:p>
    <w:p w14:paraId="042B0D5F" w14:textId="77777777" w:rsidR="00E27D42" w:rsidRPr="008553B9" w:rsidRDefault="00E27D42" w:rsidP="006C00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47492591"/>
      <w:r w:rsidRPr="008553B9">
        <w:rPr>
          <w:rFonts w:ascii="Times New Roman" w:hAnsi="Times New Roman" w:cs="Times New Roman"/>
          <w:sz w:val="24"/>
          <w:szCs w:val="24"/>
        </w:rPr>
        <w:t>Hääletamine:</w:t>
      </w:r>
    </w:p>
    <w:p w14:paraId="02ACB847" w14:textId="69A4E28A" w:rsidR="00E27D42" w:rsidRPr="008553B9" w:rsidRDefault="00E27D42" w:rsidP="006C0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Poolt:</w:t>
      </w:r>
      <w:r w:rsidR="00800735" w:rsidRPr="008553B9">
        <w:rPr>
          <w:rFonts w:ascii="Times New Roman" w:hAnsi="Times New Roman" w:cs="Times New Roman"/>
          <w:sz w:val="24"/>
          <w:szCs w:val="24"/>
        </w:rPr>
        <w:t xml:space="preserve"> </w:t>
      </w:r>
      <w:r w:rsidR="00166454" w:rsidRPr="008553B9">
        <w:rPr>
          <w:rFonts w:ascii="Times New Roman" w:hAnsi="Times New Roman" w:cs="Times New Roman"/>
          <w:sz w:val="24"/>
          <w:szCs w:val="24"/>
        </w:rPr>
        <w:t>3</w:t>
      </w:r>
      <w:r w:rsidR="008553B9" w:rsidRPr="008553B9">
        <w:rPr>
          <w:rFonts w:ascii="Times New Roman" w:hAnsi="Times New Roman" w:cs="Times New Roman"/>
          <w:sz w:val="24"/>
          <w:szCs w:val="24"/>
        </w:rPr>
        <w:t>4</w:t>
      </w:r>
    </w:p>
    <w:p w14:paraId="37262933" w14:textId="2863BAC2" w:rsidR="00E27D42" w:rsidRPr="008553B9" w:rsidRDefault="00E27D42" w:rsidP="006C0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Erapoo</w:t>
      </w:r>
      <w:r w:rsidR="006C00B1" w:rsidRPr="008553B9">
        <w:rPr>
          <w:rFonts w:ascii="Times New Roman" w:hAnsi="Times New Roman" w:cs="Times New Roman"/>
          <w:sz w:val="24"/>
          <w:szCs w:val="24"/>
        </w:rPr>
        <w:t>l</w:t>
      </w:r>
      <w:r w:rsidRPr="008553B9">
        <w:rPr>
          <w:rFonts w:ascii="Times New Roman" w:hAnsi="Times New Roman" w:cs="Times New Roman"/>
          <w:sz w:val="24"/>
          <w:szCs w:val="24"/>
        </w:rPr>
        <w:t>etu:</w:t>
      </w:r>
      <w:r w:rsidR="00800735" w:rsidRPr="008553B9">
        <w:rPr>
          <w:rFonts w:ascii="Times New Roman" w:hAnsi="Times New Roman" w:cs="Times New Roman"/>
          <w:sz w:val="24"/>
          <w:szCs w:val="24"/>
        </w:rPr>
        <w:t>0</w:t>
      </w:r>
    </w:p>
    <w:p w14:paraId="4E076637" w14:textId="18C7DB4E" w:rsidR="00E27D42" w:rsidRPr="008553B9" w:rsidRDefault="00E27D42" w:rsidP="006C0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3B9">
        <w:rPr>
          <w:rFonts w:ascii="Times New Roman" w:hAnsi="Times New Roman" w:cs="Times New Roman"/>
          <w:sz w:val="24"/>
          <w:szCs w:val="24"/>
        </w:rPr>
        <w:t>Vastu:</w:t>
      </w:r>
      <w:r w:rsidR="00800735" w:rsidRPr="008553B9">
        <w:rPr>
          <w:rFonts w:ascii="Times New Roman" w:hAnsi="Times New Roman" w:cs="Times New Roman"/>
          <w:sz w:val="24"/>
          <w:szCs w:val="24"/>
        </w:rPr>
        <w:t>0</w:t>
      </w:r>
    </w:p>
    <w:bookmarkEnd w:id="1"/>
    <w:p w14:paraId="4634EBFE" w14:textId="77777777" w:rsidR="006C00B1" w:rsidRPr="008553B9" w:rsidRDefault="006C00B1" w:rsidP="006C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8A893" w14:textId="4A63D5A2" w:rsidR="00E27D42" w:rsidRPr="00E27D42" w:rsidRDefault="00E27D42" w:rsidP="00E27D42">
      <w:pPr>
        <w:rPr>
          <w:rFonts w:ascii="Times New Roman" w:hAnsi="Times New Roman" w:cs="Times New Roman"/>
          <w:sz w:val="24"/>
          <w:szCs w:val="24"/>
        </w:rPr>
      </w:pPr>
      <w:r w:rsidRPr="006C00B1">
        <w:rPr>
          <w:rFonts w:ascii="Times New Roman" w:hAnsi="Times New Roman" w:cs="Times New Roman"/>
          <w:b/>
          <w:bCs/>
          <w:sz w:val="24"/>
          <w:szCs w:val="24"/>
        </w:rPr>
        <w:t>Otsustati:</w:t>
      </w:r>
      <w:r w:rsidR="006C00B1">
        <w:rPr>
          <w:rFonts w:ascii="Times New Roman" w:hAnsi="Times New Roman" w:cs="Times New Roman"/>
          <w:sz w:val="24"/>
          <w:szCs w:val="24"/>
        </w:rPr>
        <w:t xml:space="preserve"> Kinnitada </w:t>
      </w:r>
      <w:r w:rsidR="00A33743">
        <w:rPr>
          <w:rFonts w:ascii="Times New Roman" w:hAnsi="Times New Roman" w:cs="Times New Roman"/>
          <w:spacing w:val="1"/>
          <w:sz w:val="24"/>
          <w:szCs w:val="24"/>
        </w:rPr>
        <w:t xml:space="preserve">30.06.2023 </w:t>
      </w:r>
      <w:r w:rsidR="006C00B1">
        <w:rPr>
          <w:rFonts w:ascii="Times New Roman" w:hAnsi="Times New Roman" w:cs="Times New Roman"/>
          <w:sz w:val="24"/>
          <w:szCs w:val="24"/>
        </w:rPr>
        <w:t>üldkogu koosoleku päevakord,</w:t>
      </w:r>
    </w:p>
    <w:p w14:paraId="08934D8B" w14:textId="77777777" w:rsidR="00A33743" w:rsidRPr="00B049ED" w:rsidRDefault="00A33743" w:rsidP="00A33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Häältelugemiskomisjoni valimine</w:t>
      </w:r>
    </w:p>
    <w:p w14:paraId="315CF168" w14:textId="3D767D04" w:rsidR="00A33743" w:rsidRDefault="00A33743" w:rsidP="00A337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0A9">
        <w:rPr>
          <w:rFonts w:ascii="Times New Roman" w:hAnsi="Times New Roman" w:cs="Times New Roman"/>
          <w:b/>
          <w:bCs/>
          <w:sz w:val="24"/>
          <w:szCs w:val="24"/>
        </w:rPr>
        <w:t>Kristiina Kupper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5D20BD" w14:textId="6776E19B" w:rsidR="008553B9" w:rsidRPr="006D4EAF" w:rsidRDefault="00872240" w:rsidP="00A33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Otsustati: </w:t>
      </w:r>
      <w:r w:rsidR="006D4EAF" w:rsidRPr="006D4EAF">
        <w:rPr>
          <w:rFonts w:ascii="Times New Roman" w:hAnsi="Times New Roman" w:cs="Times New Roman"/>
          <w:sz w:val="24"/>
          <w:szCs w:val="24"/>
        </w:rPr>
        <w:t>Ühehäälselt k</w:t>
      </w:r>
      <w:r w:rsidRPr="006D4EAF">
        <w:rPr>
          <w:rFonts w:ascii="Times New Roman" w:hAnsi="Times New Roman" w:cs="Times New Roman"/>
          <w:sz w:val="24"/>
          <w:szCs w:val="24"/>
        </w:rPr>
        <w:t xml:space="preserve">innitada </w:t>
      </w:r>
      <w:r w:rsidR="006D4EAF" w:rsidRPr="006D4EAF">
        <w:rPr>
          <w:rFonts w:ascii="Times New Roman" w:hAnsi="Times New Roman" w:cs="Times New Roman"/>
          <w:sz w:val="24"/>
          <w:szCs w:val="24"/>
        </w:rPr>
        <w:t>h</w:t>
      </w:r>
      <w:r w:rsidRPr="006D4EAF">
        <w:rPr>
          <w:rFonts w:ascii="Times New Roman" w:hAnsi="Times New Roman" w:cs="Times New Roman"/>
          <w:sz w:val="24"/>
          <w:szCs w:val="24"/>
        </w:rPr>
        <w:t>äälte lugemiskomisjon</w:t>
      </w:r>
      <w:r w:rsidR="006D4EAF">
        <w:rPr>
          <w:rFonts w:ascii="Times New Roman" w:hAnsi="Times New Roman" w:cs="Times New Roman"/>
          <w:sz w:val="24"/>
          <w:szCs w:val="24"/>
        </w:rPr>
        <w:t>:</w:t>
      </w:r>
      <w:r w:rsidR="00C457EC" w:rsidRPr="006D4EAF">
        <w:rPr>
          <w:rFonts w:ascii="Times New Roman" w:hAnsi="Times New Roman" w:cs="Times New Roman"/>
          <w:sz w:val="24"/>
          <w:szCs w:val="24"/>
        </w:rPr>
        <w:t xml:space="preserve"> Marjana Simson ja Erge </w:t>
      </w:r>
      <w:proofErr w:type="spellStart"/>
      <w:r w:rsidR="00C457EC" w:rsidRPr="006D4EAF">
        <w:rPr>
          <w:rFonts w:ascii="Times New Roman" w:hAnsi="Times New Roman" w:cs="Times New Roman"/>
          <w:sz w:val="24"/>
          <w:szCs w:val="24"/>
        </w:rPr>
        <w:t>Jõgela</w:t>
      </w:r>
      <w:proofErr w:type="spellEnd"/>
    </w:p>
    <w:p w14:paraId="05AB10CD" w14:textId="3BB1DC4B" w:rsidR="00B049ED" w:rsidRDefault="00B049ED" w:rsidP="00B04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9ED">
        <w:rPr>
          <w:rFonts w:ascii="Times New Roman" w:hAnsi="Times New Roman" w:cs="Times New Roman"/>
          <w:sz w:val="24"/>
          <w:szCs w:val="24"/>
        </w:rPr>
        <w:t>Juhatuse ülevaade 202</w:t>
      </w:r>
      <w:r w:rsidR="00A33743">
        <w:rPr>
          <w:rFonts w:ascii="Times New Roman" w:hAnsi="Times New Roman" w:cs="Times New Roman"/>
          <w:sz w:val="24"/>
          <w:szCs w:val="24"/>
        </w:rPr>
        <w:t>2</w:t>
      </w:r>
      <w:r w:rsidRPr="00B049ED">
        <w:rPr>
          <w:rFonts w:ascii="Times New Roman" w:hAnsi="Times New Roman" w:cs="Times New Roman"/>
          <w:sz w:val="24"/>
          <w:szCs w:val="24"/>
        </w:rPr>
        <w:t>-aastast</w:t>
      </w:r>
    </w:p>
    <w:p w14:paraId="7D36BBB1" w14:textId="3A67C8E8" w:rsidR="005131F5" w:rsidRPr="005131F5" w:rsidRDefault="00F91FCD" w:rsidP="005131F5">
      <w:pPr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b/>
          <w:bCs/>
          <w:sz w:val="24"/>
          <w:szCs w:val="24"/>
        </w:rPr>
        <w:t>Kristiina Kupper: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9EF0D8" w14:textId="53519F0A" w:rsidR="00A65126" w:rsidRDefault="00A65126" w:rsidP="0051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770E78" w:rsidRPr="00B049ED">
        <w:rPr>
          <w:rFonts w:ascii="Times New Roman" w:hAnsi="Times New Roman" w:cs="Times New Roman"/>
          <w:sz w:val="24"/>
          <w:szCs w:val="24"/>
        </w:rPr>
        <w:t>levaade 202</w:t>
      </w:r>
      <w:r w:rsidR="00770E78">
        <w:rPr>
          <w:rFonts w:ascii="Times New Roman" w:hAnsi="Times New Roman" w:cs="Times New Roman"/>
          <w:sz w:val="24"/>
          <w:szCs w:val="24"/>
        </w:rPr>
        <w:t>2</w:t>
      </w:r>
      <w:r w:rsidR="00770E78" w:rsidRPr="00B049ED">
        <w:rPr>
          <w:rFonts w:ascii="Times New Roman" w:hAnsi="Times New Roman" w:cs="Times New Roman"/>
          <w:sz w:val="24"/>
          <w:szCs w:val="24"/>
        </w:rPr>
        <w:t>-aastast</w:t>
      </w:r>
      <w:r w:rsidR="00770E78" w:rsidRPr="00513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CB8191" w14:textId="7432A2DD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 xml:space="preserve">Toimus konkurss „Eesti kaunis kodu 2022“ kõikides maakondades ja Tartus, Tallinnas ja Pärnus, lisaks tunnustati Kaunis korteriühistu, Kaunis muinsuskaitsealune kodu, Kaunis tööstusmaastik, Kaunist tervisespordirajatist ja esmakordselt Kaunist elurikast kodu. </w:t>
      </w:r>
    </w:p>
    <w:p w14:paraId="153672B7" w14:textId="77777777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>Anti välja album – tiraaž 900 eksemplari</w:t>
      </w:r>
    </w:p>
    <w:p w14:paraId="64DBA48E" w14:textId="77777777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>Tänuüritus toimus Mustvees</w:t>
      </w:r>
    </w:p>
    <w:p w14:paraId="5944BFC4" w14:textId="77777777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 xml:space="preserve">Koostöös </w:t>
      </w:r>
      <w:proofErr w:type="spellStart"/>
      <w:r w:rsidRPr="00A65126">
        <w:rPr>
          <w:rFonts w:ascii="Times New Roman" w:hAnsi="Times New Roman" w:cs="Times New Roman"/>
          <w:sz w:val="24"/>
          <w:szCs w:val="24"/>
        </w:rPr>
        <w:t>RahMin</w:t>
      </w:r>
      <w:proofErr w:type="spellEnd"/>
      <w:r w:rsidRPr="00A65126">
        <w:rPr>
          <w:rFonts w:ascii="Times New Roman" w:hAnsi="Times New Roman" w:cs="Times New Roman"/>
          <w:sz w:val="24"/>
          <w:szCs w:val="24"/>
        </w:rPr>
        <w:t xml:space="preserve"> lipukultuuri arendamise projekt- 151 objekti</w:t>
      </w:r>
    </w:p>
    <w:p w14:paraId="3D7D966C" w14:textId="77777777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>Toimus koolitus elurikkuse märkamisest</w:t>
      </w:r>
    </w:p>
    <w:p w14:paraId="16008D5F" w14:textId="77777777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>Toimus ekskursioon Soome Elamumessile</w:t>
      </w:r>
    </w:p>
    <w:p w14:paraId="2E3C2AB6" w14:textId="77777777" w:rsidR="005131F5" w:rsidRPr="00A65126" w:rsidRDefault="005131F5" w:rsidP="00A651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5126">
        <w:rPr>
          <w:rFonts w:ascii="Times New Roman" w:hAnsi="Times New Roman" w:cs="Times New Roman"/>
          <w:sz w:val="24"/>
          <w:szCs w:val="24"/>
        </w:rPr>
        <w:t>Kõik aruanded on õigeaegselt esitatud.</w:t>
      </w:r>
    </w:p>
    <w:p w14:paraId="553F609B" w14:textId="77777777" w:rsidR="005131F5" w:rsidRP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 xml:space="preserve">Annan ülevaate eelarve 2022.a tuludest: </w:t>
      </w:r>
    </w:p>
    <w:p w14:paraId="7B6A0800" w14:textId="77777777" w:rsidR="005131F5" w:rsidRP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 xml:space="preserve">Peamine tulu on albumite müügist – 6223,51 ja sponsorite toetusest 1560. </w:t>
      </w:r>
      <w:proofErr w:type="spellStart"/>
      <w:r w:rsidRPr="005131F5">
        <w:rPr>
          <w:rFonts w:ascii="Times New Roman" w:hAnsi="Times New Roman" w:cs="Times New Roman"/>
          <w:sz w:val="24"/>
          <w:szCs w:val="24"/>
        </w:rPr>
        <w:t>Icepa</w:t>
      </w:r>
      <w:proofErr w:type="spellEnd"/>
      <w:r w:rsidRPr="005131F5">
        <w:rPr>
          <w:rFonts w:ascii="Times New Roman" w:hAnsi="Times New Roman" w:cs="Times New Roman"/>
          <w:sz w:val="24"/>
          <w:szCs w:val="24"/>
        </w:rPr>
        <w:t xml:space="preserve"> toetus on paber. Lipukultuuri arendamiseks on Rahandusministeeriumilt laekunud 2500.-. 31.12.2022.a. seisuga on tulu 25408.36.</w:t>
      </w:r>
    </w:p>
    <w:p w14:paraId="51D981FC" w14:textId="55679846" w:rsidR="00AD7C70" w:rsidRDefault="005131F5" w:rsidP="00AD7C70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>Kulutuste poole pealt oli 2022.a. peamised kulud, personalikulud, seda juhatuse liikmete tasudena 7552.95, kui albumi trükiga seotud 1158.08. IT-teenuse eest oleme tasunud 346,17, ühekordse tasuna.</w:t>
      </w:r>
      <w:r w:rsidR="00AD7C70">
        <w:rPr>
          <w:rFonts w:ascii="Times New Roman" w:hAnsi="Times New Roman" w:cs="Times New Roman"/>
          <w:sz w:val="24"/>
          <w:szCs w:val="24"/>
        </w:rPr>
        <w:t xml:space="preserve"> </w:t>
      </w:r>
      <w:r w:rsidR="00AD7C70" w:rsidRPr="005131F5">
        <w:rPr>
          <w:rFonts w:ascii="Times New Roman" w:hAnsi="Times New Roman" w:cs="Times New Roman"/>
          <w:sz w:val="24"/>
          <w:szCs w:val="24"/>
        </w:rPr>
        <w:t xml:space="preserve">Veel on kulunud albumite saatmisele, koosolekutele – toitlustus, raamatupidamisele. 2346 . – kulus õppereisile Soome </w:t>
      </w:r>
      <w:proofErr w:type="spellStart"/>
      <w:r w:rsidR="00AD7C70" w:rsidRPr="005131F5">
        <w:rPr>
          <w:rFonts w:ascii="Times New Roman" w:hAnsi="Times New Roman" w:cs="Times New Roman"/>
          <w:sz w:val="24"/>
          <w:szCs w:val="24"/>
        </w:rPr>
        <w:t>elamusmessile.</w:t>
      </w:r>
      <w:r w:rsidR="00AD7C70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="00AD7C70">
        <w:rPr>
          <w:rFonts w:ascii="Times New Roman" w:hAnsi="Times New Roman" w:cs="Times New Roman"/>
          <w:sz w:val="24"/>
          <w:szCs w:val="24"/>
        </w:rPr>
        <w:t xml:space="preserve"> oli seisuga 31.12.2022 kulutusi 21864,99.</w:t>
      </w:r>
    </w:p>
    <w:p w14:paraId="75954665" w14:textId="48E41F38" w:rsidR="005131F5" w:rsidRPr="00AD7C70" w:rsidRDefault="005131F5" w:rsidP="00AD7C70">
      <w:pPr>
        <w:rPr>
          <w:rFonts w:ascii="Times New Roman" w:hAnsi="Times New Roman" w:cs="Times New Roman"/>
          <w:sz w:val="24"/>
          <w:szCs w:val="24"/>
        </w:rPr>
      </w:pPr>
      <w:r w:rsidRPr="00AD7C70">
        <w:rPr>
          <w:rFonts w:ascii="Times New Roman" w:hAnsi="Times New Roman" w:cs="Times New Roman"/>
          <w:sz w:val="24"/>
          <w:szCs w:val="24"/>
        </w:rPr>
        <w:t>Sai planeeritud ka ajalooraamatu väljaandmisega seotud kuludeks aga see projekt ei ole veel hästi käima läinud.</w:t>
      </w:r>
    </w:p>
    <w:p w14:paraId="7ABA8D98" w14:textId="77777777" w:rsidR="005131F5" w:rsidRP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lastRenderedPageBreak/>
        <w:t xml:space="preserve">2023.aasta eelarvess on planeeritud tuludesse 24612,50: </w:t>
      </w:r>
    </w:p>
    <w:p w14:paraId="61D6F8A0" w14:textId="77777777" w:rsidR="005131F5" w:rsidRP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 xml:space="preserve">EVP kantseleist – 14645.-, albumite müügitulu 5300.-, lipukultuuri arendamiseks 2500.- (ei ole veel laekunud), Husqvarna 1560-, </w:t>
      </w:r>
      <w:proofErr w:type="spellStart"/>
      <w:r w:rsidRPr="005131F5">
        <w:rPr>
          <w:rFonts w:ascii="Times New Roman" w:hAnsi="Times New Roman" w:cs="Times New Roman"/>
          <w:sz w:val="24"/>
          <w:szCs w:val="24"/>
        </w:rPr>
        <w:t>Vivacolor</w:t>
      </w:r>
      <w:proofErr w:type="spellEnd"/>
      <w:r w:rsidRPr="005131F5">
        <w:rPr>
          <w:rFonts w:ascii="Times New Roman" w:hAnsi="Times New Roman" w:cs="Times New Roman"/>
          <w:sz w:val="24"/>
          <w:szCs w:val="24"/>
        </w:rPr>
        <w:t xml:space="preserve"> – 600.-, </w:t>
      </w:r>
    </w:p>
    <w:p w14:paraId="0F0D0E6F" w14:textId="77777777" w:rsidR="005131F5" w:rsidRP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>2023.aasta kulutusteks on planeeritud 3458.50, peamised kulud on töötasud:</w:t>
      </w:r>
    </w:p>
    <w:p w14:paraId="02EF78EB" w14:textId="77777777" w:rsidR="005131F5" w:rsidRP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>Juhatuse töötasudeks 6641.50, millest kulunud 2400,02, IT-tasudeks 420.- ning albumi koostamisega seotud kuludeks 1165.-.</w:t>
      </w:r>
    </w:p>
    <w:p w14:paraId="37FE7283" w14:textId="77777777" w:rsidR="005131F5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5131F5">
        <w:rPr>
          <w:rFonts w:ascii="Times New Roman" w:hAnsi="Times New Roman" w:cs="Times New Roman"/>
          <w:sz w:val="24"/>
          <w:szCs w:val="24"/>
        </w:rPr>
        <w:t>Kulutusi tuleb veel raamatupidamisele, transpordile, koosolekute pidamiseks, jne.</w:t>
      </w:r>
    </w:p>
    <w:p w14:paraId="1CF1FAE3" w14:textId="490599DC" w:rsidR="00A65126" w:rsidRDefault="00A65126" w:rsidP="005131F5">
      <w:pPr>
        <w:rPr>
          <w:rFonts w:ascii="Times New Roman" w:hAnsi="Times New Roman" w:cs="Times New Roman"/>
          <w:sz w:val="24"/>
          <w:szCs w:val="24"/>
        </w:rPr>
      </w:pPr>
      <w:r w:rsidRPr="00C0415F">
        <w:rPr>
          <w:rFonts w:ascii="Times New Roman" w:hAnsi="Times New Roman" w:cs="Times New Roman"/>
          <w:b/>
          <w:bCs/>
          <w:sz w:val="24"/>
          <w:szCs w:val="24"/>
        </w:rPr>
        <w:t xml:space="preserve">Arvi </w:t>
      </w:r>
      <w:proofErr w:type="spellStart"/>
      <w:r w:rsidRPr="00C0415F">
        <w:rPr>
          <w:rFonts w:ascii="Times New Roman" w:hAnsi="Times New Roman" w:cs="Times New Roman"/>
          <w:b/>
          <w:bCs/>
          <w:sz w:val="24"/>
          <w:szCs w:val="24"/>
        </w:rPr>
        <w:t>Altmäe</w:t>
      </w:r>
      <w:proofErr w:type="spellEnd"/>
      <w:r w:rsidRPr="00C041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415F" w:rsidRPr="00C0415F">
        <w:rPr>
          <w:rFonts w:ascii="Times New Roman" w:hAnsi="Times New Roman" w:cs="Times New Roman"/>
          <w:sz w:val="24"/>
          <w:szCs w:val="24"/>
        </w:rPr>
        <w:t xml:space="preserve"> </w:t>
      </w:r>
      <w:r w:rsidR="00C0415F">
        <w:rPr>
          <w:rFonts w:ascii="Times New Roman" w:hAnsi="Times New Roman" w:cs="Times New Roman"/>
          <w:sz w:val="24"/>
          <w:szCs w:val="24"/>
        </w:rPr>
        <w:t>Mille alusel määratud töötasud? Miks ei ole nimeliselt kinnitatud?</w:t>
      </w:r>
    </w:p>
    <w:p w14:paraId="641590B2" w14:textId="6AB0A908" w:rsidR="00C0415F" w:rsidRDefault="00C0415F" w:rsidP="005131F5">
      <w:pPr>
        <w:rPr>
          <w:rFonts w:ascii="Times New Roman" w:hAnsi="Times New Roman" w:cs="Times New Roman"/>
          <w:sz w:val="24"/>
          <w:szCs w:val="24"/>
        </w:rPr>
      </w:pPr>
      <w:r w:rsidRPr="00C0415F">
        <w:rPr>
          <w:rFonts w:ascii="Times New Roman" w:hAnsi="Times New Roman" w:cs="Times New Roman"/>
          <w:b/>
          <w:bCs/>
          <w:sz w:val="24"/>
          <w:szCs w:val="24"/>
        </w:rPr>
        <w:t>Kristiina Kupper: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207">
        <w:rPr>
          <w:rFonts w:ascii="Times New Roman" w:hAnsi="Times New Roman" w:cs="Times New Roman"/>
          <w:sz w:val="24"/>
          <w:szCs w:val="24"/>
        </w:rPr>
        <w:t>Kuna juhatuse</w:t>
      </w:r>
      <w:r w:rsidR="00237948" w:rsidRPr="00725207">
        <w:rPr>
          <w:rFonts w:ascii="Times New Roman" w:hAnsi="Times New Roman" w:cs="Times New Roman"/>
          <w:sz w:val="24"/>
          <w:szCs w:val="24"/>
        </w:rPr>
        <w:t xml:space="preserve">liikmetasud on kinnitatud </w:t>
      </w:r>
      <w:r w:rsidR="00237948" w:rsidRPr="00B662F0">
        <w:rPr>
          <w:rFonts w:ascii="Times New Roman" w:hAnsi="Times New Roman" w:cs="Times New Roman"/>
          <w:i/>
          <w:iCs/>
          <w:sz w:val="24"/>
          <w:szCs w:val="24"/>
        </w:rPr>
        <w:t xml:space="preserve">summa </w:t>
      </w:r>
      <w:proofErr w:type="spellStart"/>
      <w:r w:rsidR="00237948" w:rsidRPr="00B662F0">
        <w:rPr>
          <w:rFonts w:ascii="Times New Roman" w:hAnsi="Times New Roman" w:cs="Times New Roman"/>
          <w:i/>
          <w:iCs/>
          <w:sz w:val="24"/>
          <w:szCs w:val="24"/>
        </w:rPr>
        <w:t>summaaru</w:t>
      </w:r>
      <w:r w:rsidR="004625FE" w:rsidRPr="00B662F0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237948" w:rsidRPr="00725207">
        <w:rPr>
          <w:rFonts w:ascii="Times New Roman" w:hAnsi="Times New Roman" w:cs="Times New Roman"/>
          <w:sz w:val="24"/>
          <w:szCs w:val="24"/>
        </w:rPr>
        <w:t xml:space="preserve"> ja me ei ole summat, eelmise juhatus</w:t>
      </w:r>
      <w:r w:rsidR="00725207" w:rsidRPr="00725207">
        <w:rPr>
          <w:rFonts w:ascii="Times New Roman" w:hAnsi="Times New Roman" w:cs="Times New Roman"/>
          <w:sz w:val="24"/>
          <w:szCs w:val="24"/>
        </w:rPr>
        <w:t>etasudega võrreldes muutnud, ei ole me pidanud vajalikuks nimeliselt tasusid kinnitada.</w:t>
      </w:r>
    </w:p>
    <w:p w14:paraId="68AC23FE" w14:textId="0E04B2C8" w:rsidR="00AC6007" w:rsidRDefault="00AC6007" w:rsidP="005131F5">
      <w:pPr>
        <w:rPr>
          <w:rFonts w:ascii="Times New Roman" w:hAnsi="Times New Roman" w:cs="Times New Roman"/>
          <w:sz w:val="24"/>
          <w:szCs w:val="24"/>
        </w:rPr>
      </w:pPr>
      <w:r w:rsidRPr="00AC6007">
        <w:rPr>
          <w:rFonts w:ascii="Times New Roman" w:hAnsi="Times New Roman" w:cs="Times New Roman"/>
          <w:b/>
          <w:bCs/>
          <w:sz w:val="24"/>
          <w:szCs w:val="24"/>
        </w:rPr>
        <w:t xml:space="preserve">Arvi </w:t>
      </w:r>
      <w:proofErr w:type="spellStart"/>
      <w:r w:rsidRPr="00AC6007">
        <w:rPr>
          <w:rFonts w:ascii="Times New Roman" w:hAnsi="Times New Roman" w:cs="Times New Roman"/>
          <w:b/>
          <w:bCs/>
          <w:sz w:val="24"/>
          <w:szCs w:val="24"/>
        </w:rPr>
        <w:t>Altmäe</w:t>
      </w:r>
      <w:proofErr w:type="spellEnd"/>
      <w:r w:rsidRPr="00AC600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Kas ajalooraamatut ikka on plaanis välja anda?</w:t>
      </w:r>
    </w:p>
    <w:p w14:paraId="18FD1EF5" w14:textId="13059EFC" w:rsidR="00AC6007" w:rsidRPr="00725207" w:rsidRDefault="00AC6007" w:rsidP="005131F5">
      <w:pPr>
        <w:rPr>
          <w:rFonts w:ascii="Times New Roman" w:hAnsi="Times New Roman" w:cs="Times New Roman"/>
          <w:sz w:val="24"/>
          <w:szCs w:val="24"/>
        </w:rPr>
      </w:pPr>
      <w:r w:rsidRPr="00DF731E">
        <w:rPr>
          <w:rFonts w:ascii="Times New Roman" w:hAnsi="Times New Roman" w:cs="Times New Roman"/>
          <w:b/>
          <w:bCs/>
          <w:sz w:val="24"/>
          <w:szCs w:val="24"/>
        </w:rPr>
        <w:t>Kristiina Kupper:</w:t>
      </w:r>
      <w:r w:rsidRPr="00DF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Kindlasti on plaan ajalooraamatuga tegeleda aga hetkel on see jäänud muude tegevuste tõttu tahaplaanile. Olen pidanud mitme inimesega läbirääkimisi, näit Tiina Tallinnaga</w:t>
      </w:r>
      <w:r w:rsidR="00DF731E">
        <w:rPr>
          <w:rFonts w:ascii="Times New Roman" w:hAnsi="Times New Roman" w:cs="Times New Roman"/>
          <w:sz w:val="24"/>
          <w:szCs w:val="24"/>
        </w:rPr>
        <w:t>, paljud on valmis kaasa lööma aga kes võtaks kogu protsessi juhtimise enda kanda, seda inimest ei ole õnnestunud leida.</w:t>
      </w:r>
    </w:p>
    <w:p w14:paraId="0EB04B89" w14:textId="3FFFE171" w:rsidR="00B049ED" w:rsidRPr="003F6758" w:rsidRDefault="00B049ED" w:rsidP="003F67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58">
        <w:rPr>
          <w:rFonts w:ascii="Times New Roman" w:hAnsi="Times New Roman" w:cs="Times New Roman"/>
          <w:sz w:val="24"/>
          <w:szCs w:val="24"/>
        </w:rPr>
        <w:t>Revisjoni komisjoni ülevaade 202</w:t>
      </w:r>
      <w:r w:rsidR="00951B96" w:rsidRPr="003F6758">
        <w:rPr>
          <w:rFonts w:ascii="Times New Roman" w:hAnsi="Times New Roman" w:cs="Times New Roman"/>
          <w:sz w:val="24"/>
          <w:szCs w:val="24"/>
        </w:rPr>
        <w:t>2</w:t>
      </w:r>
      <w:r w:rsidRPr="003F6758">
        <w:rPr>
          <w:rFonts w:ascii="Times New Roman" w:hAnsi="Times New Roman" w:cs="Times New Roman"/>
          <w:sz w:val="24"/>
          <w:szCs w:val="24"/>
        </w:rPr>
        <w:t>.aasta ühingu tegevusest</w:t>
      </w:r>
    </w:p>
    <w:p w14:paraId="52875EAD" w14:textId="63A08535" w:rsidR="0024214D" w:rsidRDefault="000440DB" w:rsidP="000440DB">
      <w:pPr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b/>
          <w:bCs/>
          <w:sz w:val="24"/>
          <w:szCs w:val="24"/>
        </w:rPr>
        <w:t xml:space="preserve">Leo </w:t>
      </w:r>
      <w:proofErr w:type="spellStart"/>
      <w:r w:rsidRPr="00237CB2">
        <w:rPr>
          <w:rFonts w:ascii="Times New Roman" w:hAnsi="Times New Roman" w:cs="Times New Roman"/>
          <w:b/>
          <w:bCs/>
          <w:sz w:val="24"/>
          <w:szCs w:val="24"/>
        </w:rPr>
        <w:t>Filippov</w:t>
      </w:r>
      <w:proofErr w:type="spellEnd"/>
      <w:r w:rsidRPr="00237CB2">
        <w:rPr>
          <w:rFonts w:ascii="Times New Roman" w:hAnsi="Times New Roman" w:cs="Times New Roman"/>
          <w:sz w:val="24"/>
          <w:szCs w:val="24"/>
        </w:rPr>
        <w:t>:</w:t>
      </w:r>
      <w:r w:rsidR="00721251" w:rsidRPr="00237CB2">
        <w:rPr>
          <w:rFonts w:ascii="Times New Roman" w:hAnsi="Times New Roman" w:cs="Times New Roman"/>
          <w:sz w:val="24"/>
          <w:szCs w:val="24"/>
        </w:rPr>
        <w:t xml:space="preserve"> </w:t>
      </w:r>
      <w:r w:rsidR="00E00177">
        <w:rPr>
          <w:rFonts w:ascii="Times New Roman" w:hAnsi="Times New Roman" w:cs="Times New Roman"/>
          <w:sz w:val="24"/>
          <w:szCs w:val="24"/>
        </w:rPr>
        <w:t>Tehtud sai põhjalik kontroll ja analüüs</w:t>
      </w:r>
      <w:r w:rsidR="00A8218B">
        <w:rPr>
          <w:rFonts w:ascii="Times New Roman" w:hAnsi="Times New Roman" w:cs="Times New Roman"/>
          <w:sz w:val="24"/>
          <w:szCs w:val="24"/>
        </w:rPr>
        <w:t>, a</w:t>
      </w:r>
      <w:r w:rsidR="00EA5413">
        <w:rPr>
          <w:rFonts w:ascii="Times New Roman" w:hAnsi="Times New Roman" w:cs="Times New Roman"/>
          <w:sz w:val="24"/>
          <w:szCs w:val="24"/>
        </w:rPr>
        <w:t>nnan ülevaate revisjonikomisjoni poolt tehtud tööst:</w:t>
      </w:r>
    </w:p>
    <w:p w14:paraId="244A6206" w14:textId="09CDF1B9" w:rsidR="00EA5413" w:rsidRPr="00ED070D" w:rsidRDefault="00EA5413" w:rsidP="00ED07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070D">
        <w:rPr>
          <w:rFonts w:ascii="Times New Roman" w:hAnsi="Times New Roman" w:cs="Times New Roman"/>
          <w:sz w:val="24"/>
          <w:szCs w:val="24"/>
        </w:rPr>
        <w:t>Peamine probleem on info</w:t>
      </w:r>
      <w:r w:rsidR="00465E08" w:rsidRPr="00ED070D">
        <w:rPr>
          <w:rFonts w:ascii="Times New Roman" w:hAnsi="Times New Roman" w:cs="Times New Roman"/>
          <w:sz w:val="24"/>
          <w:szCs w:val="24"/>
        </w:rPr>
        <w:t>vahetus: e-mailid kontrollida, EKKÜ koduleht korrastada, jne. Ühenduse liikmed vajavad infot</w:t>
      </w:r>
      <w:r w:rsidR="0010388F" w:rsidRPr="00ED070D">
        <w:rPr>
          <w:rFonts w:ascii="Times New Roman" w:hAnsi="Times New Roman" w:cs="Times New Roman"/>
          <w:sz w:val="24"/>
          <w:szCs w:val="24"/>
        </w:rPr>
        <w:t xml:space="preserve"> EKKÜ tegemiste kohta. </w:t>
      </w:r>
    </w:p>
    <w:p w14:paraId="5C06E96D" w14:textId="77777777" w:rsidR="00321049" w:rsidRDefault="0010388F" w:rsidP="000440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070D">
        <w:rPr>
          <w:rFonts w:ascii="Times New Roman" w:hAnsi="Times New Roman" w:cs="Times New Roman"/>
          <w:sz w:val="24"/>
          <w:szCs w:val="24"/>
        </w:rPr>
        <w:t>Mõningaid punkte põhikirjast ei ole suudetud täite</w:t>
      </w:r>
      <w:r w:rsidR="00B527D4" w:rsidRPr="00ED070D">
        <w:rPr>
          <w:rFonts w:ascii="Times New Roman" w:hAnsi="Times New Roman" w:cs="Times New Roman"/>
          <w:sz w:val="24"/>
          <w:szCs w:val="24"/>
        </w:rPr>
        <w:t>, ikka seoses info liikumisega</w:t>
      </w:r>
    </w:p>
    <w:p w14:paraId="2024B407" w14:textId="3950CA6A" w:rsidR="00BB2C83" w:rsidRPr="00E00177" w:rsidRDefault="009E34B0" w:rsidP="000440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177">
        <w:rPr>
          <w:rFonts w:ascii="Times New Roman" w:eastAsia="Times New Roman" w:hAnsi="Times New Roman" w:cs="Times New Roman"/>
          <w:sz w:val="24"/>
          <w:szCs w:val="24"/>
          <w:lang w:eastAsia="et-EE"/>
        </w:rPr>
        <w:t>Raamatupidamine väga hästi korras</w:t>
      </w:r>
    </w:p>
    <w:p w14:paraId="151FA134" w14:textId="3284B789" w:rsidR="009E34B0" w:rsidRPr="00E00177" w:rsidRDefault="00BC079D" w:rsidP="000440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1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2022.aasta aruanne </w:t>
      </w:r>
      <w:r w:rsidR="00BD63E4" w:rsidRPr="00E00177">
        <w:rPr>
          <w:rFonts w:ascii="Times New Roman" w:eastAsia="Times New Roman" w:hAnsi="Times New Roman" w:cs="Times New Roman"/>
          <w:sz w:val="24"/>
          <w:szCs w:val="24"/>
          <w:lang w:eastAsia="et-EE"/>
        </w:rPr>
        <w:t>korrektselt ja õigesti koostatud</w:t>
      </w:r>
    </w:p>
    <w:p w14:paraId="18DC5FA4" w14:textId="4E373B26" w:rsidR="00BD63E4" w:rsidRPr="00A8218B" w:rsidRDefault="00BD63E4" w:rsidP="000440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177">
        <w:rPr>
          <w:rFonts w:ascii="Times New Roman" w:eastAsia="Times New Roman" w:hAnsi="Times New Roman" w:cs="Times New Roman"/>
          <w:sz w:val="24"/>
          <w:szCs w:val="24"/>
          <w:lang w:eastAsia="et-EE"/>
        </w:rPr>
        <w:t>Kuna on tekkinud vabamat raha</w:t>
      </w:r>
      <w:r w:rsidR="00E00177" w:rsidRPr="00E00177">
        <w:rPr>
          <w:rFonts w:ascii="Times New Roman" w:eastAsia="Times New Roman" w:hAnsi="Times New Roman" w:cs="Times New Roman"/>
          <w:sz w:val="24"/>
          <w:szCs w:val="24"/>
          <w:lang w:eastAsia="et-EE"/>
        </w:rPr>
        <w:t>, siis tuleks seda paremini kasutada</w:t>
      </w:r>
    </w:p>
    <w:p w14:paraId="0071F9F1" w14:textId="02A78D1E" w:rsidR="00A8218B" w:rsidRPr="007C5BA4" w:rsidRDefault="00A8218B" w:rsidP="000440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Ettepanek: ehk oleks kasulik mõelda 3-liikmelise juhatuse </w:t>
      </w:r>
      <w:r w:rsidR="00CF3C95">
        <w:rPr>
          <w:rFonts w:ascii="Times New Roman" w:eastAsia="Times New Roman" w:hAnsi="Times New Roman" w:cs="Times New Roman"/>
          <w:sz w:val="24"/>
          <w:szCs w:val="24"/>
          <w:lang w:eastAsia="et-EE"/>
        </w:rPr>
        <w:t>moodustamiseks, ehk paraneks juhatuse töö, muutuks infovahetus</w:t>
      </w:r>
      <w:r w:rsidR="007C5BA4">
        <w:rPr>
          <w:rFonts w:ascii="Times New Roman" w:eastAsia="Times New Roman" w:hAnsi="Times New Roman" w:cs="Times New Roman"/>
          <w:sz w:val="24"/>
          <w:szCs w:val="24"/>
          <w:lang w:eastAsia="et-EE"/>
        </w:rPr>
        <w:t>, korrastatud saaks kodulehekülg ja ühingu põhikiri.</w:t>
      </w:r>
    </w:p>
    <w:p w14:paraId="7A6CE809" w14:textId="676BBFBD" w:rsidR="007C5BA4" w:rsidRDefault="00096802" w:rsidP="000968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Revisjonikomisjon hindab ka EKKÜ tegevust:</w:t>
      </w:r>
    </w:p>
    <w:p w14:paraId="5683AFCF" w14:textId="11BA7F37" w:rsidR="00096802" w:rsidRDefault="00BC4BE8" w:rsidP="00BC4B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Peaksime paremini pilti saama</w:t>
      </w:r>
    </w:p>
    <w:p w14:paraId="1A1E2692" w14:textId="7BF73E29" w:rsidR="00BC4BE8" w:rsidRDefault="00BC4BE8" w:rsidP="00BC4B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Paremaks peab saama koostöö</w:t>
      </w:r>
      <w:r w:rsidR="00D71F59">
        <w:rPr>
          <w:rFonts w:ascii="Times New Roman" w:hAnsi="Times New Roman" w:cs="Times New Roman"/>
          <w:sz w:val="24"/>
          <w:szCs w:val="24"/>
        </w:rPr>
        <w:t>, info ei liigu aga samuti ei anta kirjadele ka tagasisidet</w:t>
      </w:r>
      <w:r w:rsidR="00DC7866">
        <w:rPr>
          <w:rFonts w:ascii="Times New Roman" w:hAnsi="Times New Roman" w:cs="Times New Roman"/>
          <w:sz w:val="24"/>
          <w:szCs w:val="24"/>
        </w:rPr>
        <w:t>, ei vastata infopäringutele, ei peeta kinni tähtaegadest</w:t>
      </w:r>
    </w:p>
    <w:p w14:paraId="66FE801F" w14:textId="2968EA09" w:rsidR="00DC7866" w:rsidRDefault="00DC7866" w:rsidP="00BC4B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Veebileht/koduleht vajab uuendamist</w:t>
      </w:r>
      <w:r w:rsidR="00225122">
        <w:rPr>
          <w:rFonts w:ascii="Times New Roman" w:hAnsi="Times New Roman" w:cs="Times New Roman"/>
          <w:sz w:val="24"/>
          <w:szCs w:val="24"/>
        </w:rPr>
        <w:t>/täiendamist, samas ei saa kodulehelt ka palju uut infot otsida, kui piirkondadest uut infot ei saadeta, ei ole mida kajastada.</w:t>
      </w:r>
    </w:p>
    <w:p w14:paraId="28C3A62F" w14:textId="37AFD524" w:rsidR="00562ACA" w:rsidRDefault="00562ACA" w:rsidP="00FB7B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 on siiski suutnud lehtedes EKKÜ tegevusi kajastada</w:t>
      </w:r>
    </w:p>
    <w:p w14:paraId="19093AEB" w14:textId="49BF7818" w:rsidR="00FB7BC3" w:rsidRDefault="00FB7BC3" w:rsidP="00FB7B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2021.aastal oli Tallinna Botaanikaaia poolt koolitus, äkki ka edaspidi midagi sellist</w:t>
      </w:r>
    </w:p>
    <w:p w14:paraId="19A2DB52" w14:textId="68435C08" w:rsidR="00FF183E" w:rsidRDefault="00FF183E" w:rsidP="00FB7B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Veelkord: kodulehel</w:t>
      </w:r>
      <w:r w:rsidR="00186892">
        <w:rPr>
          <w:rFonts w:ascii="Times New Roman" w:hAnsi="Times New Roman" w:cs="Times New Roman"/>
          <w:sz w:val="24"/>
          <w:szCs w:val="24"/>
        </w:rPr>
        <w:t xml:space="preserve"> ikka värske info: tunnustatute nimekirjad, EKKÜ foto presidendiga, jne</w:t>
      </w:r>
    </w:p>
    <w:p w14:paraId="440B6455" w14:textId="3554890D" w:rsidR="00186892" w:rsidRDefault="0042070B" w:rsidP="00FB7B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Majandusaruanne kinnitatud</w:t>
      </w:r>
    </w:p>
    <w:p w14:paraId="223AC862" w14:textId="3B3E0C09" w:rsidR="0042070B" w:rsidRDefault="0042070B" w:rsidP="00FB7B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Kristiina Kupper võiks ikka jätkata</w:t>
      </w:r>
    </w:p>
    <w:p w14:paraId="22F377C6" w14:textId="43BBF9F3" w:rsidR="00332FE8" w:rsidRDefault="00332FE8" w:rsidP="00332FE8">
      <w:pPr>
        <w:rPr>
          <w:rFonts w:ascii="Times New Roman" w:hAnsi="Times New Roman" w:cs="Times New Roman"/>
          <w:sz w:val="24"/>
          <w:szCs w:val="24"/>
        </w:rPr>
      </w:pPr>
      <w:r w:rsidRPr="00332FE8">
        <w:rPr>
          <w:rFonts w:ascii="Times New Roman" w:hAnsi="Times New Roman" w:cs="Times New Roman"/>
          <w:b/>
          <w:bCs/>
          <w:sz w:val="24"/>
          <w:szCs w:val="24"/>
        </w:rPr>
        <w:t xml:space="preserve">Arvi </w:t>
      </w:r>
      <w:proofErr w:type="spellStart"/>
      <w:r w:rsidRPr="00332FE8">
        <w:rPr>
          <w:rFonts w:ascii="Times New Roman" w:hAnsi="Times New Roman" w:cs="Times New Roman"/>
          <w:b/>
          <w:bCs/>
          <w:sz w:val="24"/>
          <w:szCs w:val="24"/>
        </w:rPr>
        <w:t>Altmäe</w:t>
      </w:r>
      <w:proofErr w:type="spellEnd"/>
      <w:r w:rsidRPr="00332FE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FE8">
        <w:rPr>
          <w:rFonts w:ascii="Times New Roman" w:hAnsi="Times New Roman" w:cs="Times New Roman"/>
          <w:sz w:val="24"/>
          <w:szCs w:val="24"/>
        </w:rPr>
        <w:t>Revisjonikomisjon on teinud suure töö!</w:t>
      </w:r>
      <w:r>
        <w:rPr>
          <w:rFonts w:ascii="Times New Roman" w:hAnsi="Times New Roman" w:cs="Times New Roman"/>
          <w:sz w:val="24"/>
          <w:szCs w:val="24"/>
        </w:rPr>
        <w:t xml:space="preserve"> Siiski </w:t>
      </w:r>
      <w:r w:rsidR="0081158F">
        <w:rPr>
          <w:rFonts w:ascii="Times New Roman" w:hAnsi="Times New Roman" w:cs="Times New Roman"/>
          <w:sz w:val="24"/>
          <w:szCs w:val="24"/>
        </w:rPr>
        <w:t>on üks ettepanek, majandusaastaaruanne võiks tulla liikmetele varem, koos koosoleku päevakorraga.</w:t>
      </w:r>
    </w:p>
    <w:p w14:paraId="5505DB3E" w14:textId="09531392" w:rsidR="00D82605" w:rsidRDefault="00D82605" w:rsidP="003F67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58">
        <w:rPr>
          <w:rFonts w:ascii="Times New Roman" w:hAnsi="Times New Roman" w:cs="Times New Roman"/>
          <w:sz w:val="24"/>
          <w:szCs w:val="24"/>
        </w:rPr>
        <w:t xml:space="preserve">Majandusaasta aruande kinnitamine </w:t>
      </w:r>
    </w:p>
    <w:p w14:paraId="08399821" w14:textId="236FF1E9" w:rsidR="003F6758" w:rsidRPr="003F6758" w:rsidRDefault="003F6758" w:rsidP="003F6758">
      <w:pPr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b/>
          <w:bCs/>
          <w:sz w:val="24"/>
          <w:szCs w:val="24"/>
        </w:rPr>
        <w:t>Kristiina Kupper:</w:t>
      </w:r>
      <w:r>
        <w:rPr>
          <w:rFonts w:ascii="Times New Roman" w:hAnsi="Times New Roman" w:cs="Times New Roman"/>
          <w:sz w:val="24"/>
          <w:szCs w:val="24"/>
        </w:rPr>
        <w:t xml:space="preserve"> Tulenevalt siis </w:t>
      </w:r>
      <w:r w:rsidR="00573814">
        <w:rPr>
          <w:rFonts w:ascii="Times New Roman" w:hAnsi="Times New Roman" w:cs="Times New Roman"/>
          <w:sz w:val="24"/>
          <w:szCs w:val="24"/>
        </w:rPr>
        <w:t>päevakorrast ja revisjonikomisjoni aruandest, kas kinnitame 2022. majandus</w:t>
      </w:r>
      <w:r w:rsidR="005728D1">
        <w:rPr>
          <w:rFonts w:ascii="Times New Roman" w:hAnsi="Times New Roman" w:cs="Times New Roman"/>
          <w:sz w:val="24"/>
          <w:szCs w:val="24"/>
        </w:rPr>
        <w:t>aastaaruande?</w:t>
      </w:r>
    </w:p>
    <w:p w14:paraId="11D810E5" w14:textId="77777777" w:rsidR="005728D1" w:rsidRPr="005728D1" w:rsidRDefault="005728D1" w:rsidP="00572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Hääletamine:</w:t>
      </w:r>
    </w:p>
    <w:p w14:paraId="290CEB39" w14:textId="77777777" w:rsidR="005728D1" w:rsidRPr="005728D1" w:rsidRDefault="005728D1" w:rsidP="00572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Poolt: 34</w:t>
      </w:r>
    </w:p>
    <w:p w14:paraId="6FA8AEDD" w14:textId="77777777" w:rsidR="005728D1" w:rsidRPr="005728D1" w:rsidRDefault="005728D1" w:rsidP="00572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Erapooletu:0</w:t>
      </w:r>
    </w:p>
    <w:p w14:paraId="01FAB088" w14:textId="3549473A" w:rsidR="003F6758" w:rsidRDefault="005728D1" w:rsidP="00572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Vastu:0</w:t>
      </w:r>
    </w:p>
    <w:p w14:paraId="105D7168" w14:textId="77777777" w:rsidR="001506C0" w:rsidRDefault="001506C0" w:rsidP="005728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63C3D" w14:textId="081C81D7" w:rsidR="001506C0" w:rsidRPr="0066100C" w:rsidRDefault="001506C0" w:rsidP="005728D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47492852"/>
      <w:r w:rsidRPr="001506C0">
        <w:rPr>
          <w:rFonts w:ascii="Times New Roman" w:hAnsi="Times New Roman" w:cs="Times New Roman"/>
          <w:b/>
          <w:bCs/>
          <w:sz w:val="24"/>
          <w:szCs w:val="24"/>
        </w:rPr>
        <w:t>Otsus:</w:t>
      </w:r>
      <w:r w:rsidR="00750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418" w:rsidRPr="0066100C">
        <w:rPr>
          <w:rFonts w:ascii="Times New Roman" w:hAnsi="Times New Roman" w:cs="Times New Roman"/>
          <w:sz w:val="24"/>
          <w:szCs w:val="24"/>
        </w:rPr>
        <w:t xml:space="preserve">Kinnitada 2022.aasta </w:t>
      </w:r>
      <w:r w:rsidR="0066100C" w:rsidRPr="0066100C">
        <w:rPr>
          <w:rFonts w:ascii="Times New Roman" w:hAnsi="Times New Roman" w:cs="Times New Roman"/>
          <w:sz w:val="24"/>
          <w:szCs w:val="24"/>
        </w:rPr>
        <w:t>majandusaasta aruanne</w:t>
      </w:r>
    </w:p>
    <w:bookmarkEnd w:id="2"/>
    <w:p w14:paraId="75CC0333" w14:textId="77777777" w:rsidR="005728D1" w:rsidRPr="003F6758" w:rsidRDefault="005728D1" w:rsidP="005728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8C305" w14:textId="3F0254D9" w:rsidR="00D82605" w:rsidRDefault="00D82605" w:rsidP="000327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Juhatuse liikmete valimine</w:t>
      </w:r>
    </w:p>
    <w:p w14:paraId="07EDA1BA" w14:textId="338EA912" w:rsidR="000416B8" w:rsidRDefault="00F32A3D" w:rsidP="000416B8">
      <w:pPr>
        <w:rPr>
          <w:rFonts w:ascii="Times New Roman" w:hAnsi="Times New Roman" w:cs="Times New Roman"/>
          <w:sz w:val="24"/>
          <w:szCs w:val="24"/>
        </w:rPr>
      </w:pPr>
      <w:r w:rsidRPr="004B69DD">
        <w:rPr>
          <w:rFonts w:ascii="Times New Roman" w:hAnsi="Times New Roman" w:cs="Times New Roman"/>
          <w:b/>
          <w:bCs/>
          <w:sz w:val="24"/>
          <w:szCs w:val="24"/>
        </w:rPr>
        <w:t>Kristiina Kupper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69DD">
        <w:rPr>
          <w:rFonts w:ascii="Times New Roman" w:hAnsi="Times New Roman" w:cs="Times New Roman"/>
          <w:sz w:val="24"/>
          <w:szCs w:val="24"/>
        </w:rPr>
        <w:t xml:space="preserve"> Mul ei ole enam võimalik panustada EKKÜ </w:t>
      </w:r>
      <w:r w:rsidR="00566F2C">
        <w:rPr>
          <w:rFonts w:ascii="Times New Roman" w:hAnsi="Times New Roman" w:cs="Times New Roman"/>
          <w:sz w:val="24"/>
          <w:szCs w:val="24"/>
        </w:rPr>
        <w:t xml:space="preserve">tegevustesse, minu töökoormus on tõusnud nii suureks, et loobun igasugusest aktiivsest tegevusest </w:t>
      </w:r>
      <w:proofErr w:type="spellStart"/>
      <w:r w:rsidR="00566F2C">
        <w:rPr>
          <w:rFonts w:ascii="Times New Roman" w:hAnsi="Times New Roman" w:cs="Times New Roman"/>
          <w:sz w:val="24"/>
          <w:szCs w:val="24"/>
        </w:rPr>
        <w:t>EKKÜs</w:t>
      </w:r>
      <w:proofErr w:type="spellEnd"/>
      <w:r w:rsidR="00566F2C">
        <w:rPr>
          <w:rFonts w:ascii="Times New Roman" w:hAnsi="Times New Roman" w:cs="Times New Roman"/>
          <w:sz w:val="24"/>
          <w:szCs w:val="24"/>
        </w:rPr>
        <w:t xml:space="preserve">, jätkan </w:t>
      </w:r>
      <w:r w:rsidR="00075E4D">
        <w:rPr>
          <w:rFonts w:ascii="Times New Roman" w:hAnsi="Times New Roman" w:cs="Times New Roman"/>
          <w:sz w:val="24"/>
          <w:szCs w:val="24"/>
        </w:rPr>
        <w:t>lihtliikmena</w:t>
      </w:r>
      <w:r w:rsidR="00566F2C">
        <w:rPr>
          <w:rFonts w:ascii="Times New Roman" w:hAnsi="Times New Roman" w:cs="Times New Roman"/>
          <w:sz w:val="24"/>
          <w:szCs w:val="24"/>
        </w:rPr>
        <w:t xml:space="preserve"> ja aitan nõu ja jõuga</w:t>
      </w:r>
      <w:r w:rsidR="00075E4D">
        <w:rPr>
          <w:rFonts w:ascii="Times New Roman" w:hAnsi="Times New Roman" w:cs="Times New Roman"/>
          <w:sz w:val="24"/>
          <w:szCs w:val="24"/>
        </w:rPr>
        <w:t>, kui jaksan.</w:t>
      </w:r>
    </w:p>
    <w:p w14:paraId="07D1411D" w14:textId="187D391A" w:rsidR="001D3512" w:rsidRDefault="001D3512" w:rsidP="000416B8">
      <w:pPr>
        <w:rPr>
          <w:rFonts w:ascii="Times New Roman" w:hAnsi="Times New Roman" w:cs="Times New Roman"/>
          <w:sz w:val="24"/>
          <w:szCs w:val="24"/>
        </w:rPr>
      </w:pPr>
      <w:r w:rsidRPr="009736BC">
        <w:rPr>
          <w:rFonts w:ascii="Times New Roman" w:hAnsi="Times New Roman" w:cs="Times New Roman"/>
          <w:b/>
          <w:bCs/>
          <w:sz w:val="24"/>
          <w:szCs w:val="24"/>
        </w:rPr>
        <w:t xml:space="preserve">Leo </w:t>
      </w:r>
      <w:proofErr w:type="spellStart"/>
      <w:r w:rsidRPr="009736BC">
        <w:rPr>
          <w:rFonts w:ascii="Times New Roman" w:hAnsi="Times New Roman" w:cs="Times New Roman"/>
          <w:b/>
          <w:bCs/>
          <w:sz w:val="24"/>
          <w:szCs w:val="24"/>
        </w:rPr>
        <w:t>Filippov</w:t>
      </w:r>
      <w:proofErr w:type="spellEnd"/>
      <w:r>
        <w:rPr>
          <w:rFonts w:ascii="Times New Roman" w:hAnsi="Times New Roman" w:cs="Times New Roman"/>
          <w:sz w:val="24"/>
          <w:szCs w:val="24"/>
        </w:rPr>
        <w:t>: Ettepa</w:t>
      </w:r>
      <w:r w:rsidR="00E9136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ek</w:t>
      </w:r>
      <w:r w:rsidR="00E91365">
        <w:rPr>
          <w:rFonts w:ascii="Times New Roman" w:hAnsi="Times New Roman" w:cs="Times New Roman"/>
          <w:sz w:val="24"/>
          <w:szCs w:val="24"/>
        </w:rPr>
        <w:t>, juhatus jätkaks 3-liikmelisena.</w:t>
      </w:r>
    </w:p>
    <w:p w14:paraId="094A89E8" w14:textId="1C109A6A" w:rsidR="00E91365" w:rsidRDefault="00E91365" w:rsidP="00E91365">
      <w:pPr>
        <w:rPr>
          <w:rFonts w:ascii="Times New Roman" w:hAnsi="Times New Roman" w:cs="Times New Roman"/>
          <w:sz w:val="24"/>
          <w:szCs w:val="24"/>
        </w:rPr>
      </w:pPr>
      <w:r w:rsidRPr="009736BC">
        <w:rPr>
          <w:rFonts w:ascii="Times New Roman" w:hAnsi="Times New Roman" w:cs="Times New Roman"/>
          <w:b/>
          <w:bCs/>
          <w:sz w:val="24"/>
          <w:szCs w:val="24"/>
        </w:rPr>
        <w:t>Kristiina Kupper</w:t>
      </w:r>
      <w:r>
        <w:rPr>
          <w:rFonts w:ascii="Times New Roman" w:hAnsi="Times New Roman" w:cs="Times New Roman"/>
          <w:sz w:val="24"/>
          <w:szCs w:val="24"/>
        </w:rPr>
        <w:t>: Kuna on tulnud ettepanek</w:t>
      </w:r>
      <w:r w:rsidR="009736BC">
        <w:rPr>
          <w:rFonts w:ascii="Times New Roman" w:hAnsi="Times New Roman" w:cs="Times New Roman"/>
          <w:sz w:val="24"/>
          <w:szCs w:val="24"/>
        </w:rPr>
        <w:t xml:space="preserve"> ja ka </w:t>
      </w:r>
      <w:r>
        <w:rPr>
          <w:rFonts w:ascii="Times New Roman" w:hAnsi="Times New Roman" w:cs="Times New Roman"/>
          <w:sz w:val="24"/>
          <w:szCs w:val="24"/>
        </w:rPr>
        <w:t xml:space="preserve">revisjonikomisjon on teinud ettepaneku, juhatus </w:t>
      </w:r>
      <w:r w:rsidR="00BD4128">
        <w:rPr>
          <w:rFonts w:ascii="Times New Roman" w:hAnsi="Times New Roman" w:cs="Times New Roman"/>
          <w:sz w:val="24"/>
          <w:szCs w:val="24"/>
        </w:rPr>
        <w:t xml:space="preserve">jätkaks </w:t>
      </w:r>
      <w:r>
        <w:rPr>
          <w:rFonts w:ascii="Times New Roman" w:hAnsi="Times New Roman" w:cs="Times New Roman"/>
          <w:sz w:val="24"/>
          <w:szCs w:val="24"/>
        </w:rPr>
        <w:t>uuesti 3-liikmelise</w:t>
      </w:r>
      <w:r w:rsidR="00BD4128">
        <w:rPr>
          <w:rFonts w:ascii="Times New Roman" w:hAnsi="Times New Roman" w:cs="Times New Roman"/>
          <w:sz w:val="24"/>
          <w:szCs w:val="24"/>
        </w:rPr>
        <w:t xml:space="preserve">na </w:t>
      </w:r>
    </w:p>
    <w:p w14:paraId="60AB32D3" w14:textId="77777777" w:rsidR="0066100C" w:rsidRPr="005728D1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Hääletamine:</w:t>
      </w:r>
    </w:p>
    <w:p w14:paraId="22C9BEE4" w14:textId="77777777" w:rsidR="0066100C" w:rsidRPr="005728D1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Poolt: 34</w:t>
      </w:r>
    </w:p>
    <w:p w14:paraId="30ACFC6F" w14:textId="77777777" w:rsidR="0066100C" w:rsidRPr="005728D1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Erapooletu:0</w:t>
      </w:r>
    </w:p>
    <w:p w14:paraId="775CEC5D" w14:textId="77777777" w:rsidR="0066100C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D1">
        <w:rPr>
          <w:rFonts w:ascii="Times New Roman" w:hAnsi="Times New Roman" w:cs="Times New Roman"/>
          <w:sz w:val="24"/>
          <w:szCs w:val="24"/>
        </w:rPr>
        <w:t>Vastu:0</w:t>
      </w:r>
    </w:p>
    <w:p w14:paraId="42E494E9" w14:textId="77777777" w:rsidR="0066100C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1827D" w14:textId="577ECC8E" w:rsidR="0066100C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6C0">
        <w:rPr>
          <w:rFonts w:ascii="Times New Roman" w:hAnsi="Times New Roman" w:cs="Times New Roman"/>
          <w:b/>
          <w:bCs/>
          <w:sz w:val="24"/>
          <w:szCs w:val="24"/>
        </w:rPr>
        <w:t>Otsus: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00C">
        <w:rPr>
          <w:rFonts w:ascii="Times New Roman" w:hAnsi="Times New Roman" w:cs="Times New Roman"/>
          <w:sz w:val="24"/>
          <w:szCs w:val="24"/>
        </w:rPr>
        <w:t>Kinnitada</w:t>
      </w:r>
      <w:r w:rsidR="002A72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EKKÜ juhatus jätkab 3-liikmelisena</w:t>
      </w:r>
    </w:p>
    <w:p w14:paraId="0794F187" w14:textId="77777777" w:rsidR="0066100C" w:rsidRDefault="0066100C" w:rsidP="00661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A3407" w14:textId="77777777" w:rsidR="0066100C" w:rsidRDefault="0066100C" w:rsidP="0066100C">
      <w:pPr>
        <w:rPr>
          <w:rFonts w:ascii="Times New Roman" w:hAnsi="Times New Roman" w:cs="Times New Roman"/>
          <w:sz w:val="24"/>
          <w:szCs w:val="24"/>
        </w:rPr>
      </w:pPr>
      <w:r w:rsidRPr="009736BC">
        <w:rPr>
          <w:rFonts w:ascii="Times New Roman" w:hAnsi="Times New Roman" w:cs="Times New Roman"/>
          <w:b/>
          <w:bCs/>
          <w:sz w:val="24"/>
          <w:szCs w:val="24"/>
        </w:rPr>
        <w:t>Kristiina Kupper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Juhatuse liikmena on lubanud jätkata Meeli Veia, juhatusse on valmis astuma Anu Nurmetalu. </w:t>
      </w:r>
    </w:p>
    <w:p w14:paraId="1340A3DF" w14:textId="48A42091" w:rsidR="0066100C" w:rsidRDefault="00BD4128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oleks valmis kolmandana juhatuse liikmeks kandideerima? Kas on ettepanekuid?</w:t>
      </w:r>
    </w:p>
    <w:p w14:paraId="2CEE9CBB" w14:textId="77777777" w:rsidR="00E40BAD" w:rsidRDefault="00E40BAD" w:rsidP="00661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9887F" w14:textId="3D73DF61" w:rsidR="00E40BAD" w:rsidRDefault="003F4240" w:rsidP="00661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teisi ettepanekuid ei ole, siis </w:t>
      </w:r>
      <w:r w:rsidR="00E40BAD">
        <w:rPr>
          <w:rFonts w:ascii="Times New Roman" w:hAnsi="Times New Roman" w:cs="Times New Roman"/>
          <w:sz w:val="24"/>
          <w:szCs w:val="24"/>
        </w:rPr>
        <w:t xml:space="preserve">EKKÜ juhatuse esimeheks </w:t>
      </w:r>
      <w:r>
        <w:rPr>
          <w:rFonts w:ascii="Times New Roman" w:hAnsi="Times New Roman" w:cs="Times New Roman"/>
          <w:sz w:val="24"/>
          <w:szCs w:val="24"/>
        </w:rPr>
        <w:t>kinnitada Anu Nurmesalu.</w:t>
      </w:r>
    </w:p>
    <w:p w14:paraId="495517C9" w14:textId="77777777" w:rsidR="00F42D9A" w:rsidRDefault="00F42D9A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9B7DE" w14:textId="19519A0A" w:rsidR="00F42D9A" w:rsidRPr="00F42D9A" w:rsidRDefault="007B5E67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Salajane h</w:t>
      </w:r>
      <w:r w:rsidR="00F42D9A" w:rsidRPr="00F42D9A">
        <w:rPr>
          <w:rFonts w:ascii="Times New Roman" w:hAnsi="Times New Roman" w:cs="Times New Roman"/>
          <w:sz w:val="24"/>
          <w:szCs w:val="24"/>
        </w:rPr>
        <w:t>ääletamine:</w:t>
      </w:r>
    </w:p>
    <w:p w14:paraId="20CFA22E" w14:textId="593F3947" w:rsidR="00F42D9A" w:rsidRPr="00F42D9A" w:rsidRDefault="00F42D9A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D9A">
        <w:rPr>
          <w:rFonts w:ascii="Times New Roman" w:hAnsi="Times New Roman" w:cs="Times New Roman"/>
          <w:sz w:val="24"/>
          <w:szCs w:val="24"/>
        </w:rPr>
        <w:lastRenderedPageBreak/>
        <w:t>Poolt: 3</w:t>
      </w:r>
      <w:r w:rsidR="00B9368B">
        <w:rPr>
          <w:rFonts w:ascii="Times New Roman" w:hAnsi="Times New Roman" w:cs="Times New Roman"/>
          <w:sz w:val="24"/>
          <w:szCs w:val="24"/>
        </w:rPr>
        <w:t>3</w:t>
      </w:r>
    </w:p>
    <w:p w14:paraId="588D9314" w14:textId="616B48A0" w:rsidR="00F42D9A" w:rsidRPr="00F42D9A" w:rsidRDefault="00F42D9A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D9A">
        <w:rPr>
          <w:rFonts w:ascii="Times New Roman" w:hAnsi="Times New Roman" w:cs="Times New Roman"/>
          <w:sz w:val="24"/>
          <w:szCs w:val="24"/>
        </w:rPr>
        <w:t>Erapooletu:</w:t>
      </w:r>
      <w:r w:rsidR="00B9368B">
        <w:rPr>
          <w:rFonts w:ascii="Times New Roman" w:hAnsi="Times New Roman" w:cs="Times New Roman"/>
          <w:sz w:val="24"/>
          <w:szCs w:val="24"/>
        </w:rPr>
        <w:t>1</w:t>
      </w:r>
    </w:p>
    <w:p w14:paraId="4A505456" w14:textId="77777777" w:rsidR="00F42D9A" w:rsidRPr="00F42D9A" w:rsidRDefault="00F42D9A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D9A">
        <w:rPr>
          <w:rFonts w:ascii="Times New Roman" w:hAnsi="Times New Roman" w:cs="Times New Roman"/>
          <w:sz w:val="24"/>
          <w:szCs w:val="24"/>
        </w:rPr>
        <w:t>Vastu:0</w:t>
      </w:r>
    </w:p>
    <w:p w14:paraId="06C03A91" w14:textId="77777777" w:rsidR="00F42D9A" w:rsidRPr="00F42D9A" w:rsidRDefault="00F42D9A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DB571" w14:textId="12D76D30" w:rsidR="003F4240" w:rsidRDefault="00F42D9A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8B">
        <w:rPr>
          <w:rFonts w:ascii="Times New Roman" w:hAnsi="Times New Roman" w:cs="Times New Roman"/>
          <w:b/>
          <w:bCs/>
          <w:sz w:val="24"/>
          <w:szCs w:val="24"/>
        </w:rPr>
        <w:t>Otsus:</w:t>
      </w:r>
      <w:r w:rsidRPr="00F42D9A">
        <w:rPr>
          <w:rFonts w:ascii="Times New Roman" w:hAnsi="Times New Roman" w:cs="Times New Roman"/>
          <w:sz w:val="24"/>
          <w:szCs w:val="24"/>
        </w:rPr>
        <w:t xml:space="preserve"> Kinnitada</w:t>
      </w:r>
      <w:r w:rsidR="00B9368B">
        <w:rPr>
          <w:rFonts w:ascii="Times New Roman" w:hAnsi="Times New Roman" w:cs="Times New Roman"/>
          <w:sz w:val="24"/>
          <w:szCs w:val="24"/>
        </w:rPr>
        <w:t xml:space="preserve"> </w:t>
      </w:r>
      <w:r w:rsidR="0017668F" w:rsidRPr="0017668F">
        <w:rPr>
          <w:rFonts w:ascii="Times New Roman" w:hAnsi="Times New Roman" w:cs="Times New Roman"/>
          <w:sz w:val="24"/>
          <w:szCs w:val="24"/>
        </w:rPr>
        <w:t xml:space="preserve">EKKÜ juhatuse </w:t>
      </w:r>
      <w:r w:rsidR="0017668F">
        <w:rPr>
          <w:rFonts w:ascii="Times New Roman" w:hAnsi="Times New Roman" w:cs="Times New Roman"/>
          <w:sz w:val="24"/>
          <w:szCs w:val="24"/>
        </w:rPr>
        <w:t xml:space="preserve">uueks </w:t>
      </w:r>
      <w:r w:rsidR="0017668F" w:rsidRPr="0017668F">
        <w:rPr>
          <w:rFonts w:ascii="Times New Roman" w:hAnsi="Times New Roman" w:cs="Times New Roman"/>
          <w:sz w:val="24"/>
          <w:szCs w:val="24"/>
        </w:rPr>
        <w:t>esimeheks Anu Nurmesalu</w:t>
      </w:r>
    </w:p>
    <w:p w14:paraId="0F2A0852" w14:textId="77777777" w:rsidR="0017668F" w:rsidRDefault="0017668F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0A672" w14:textId="5C10C697" w:rsidR="0017668F" w:rsidRDefault="0017668F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68F">
        <w:rPr>
          <w:rFonts w:ascii="Times New Roman" w:hAnsi="Times New Roman" w:cs="Times New Roman"/>
          <w:b/>
          <w:bCs/>
          <w:sz w:val="24"/>
          <w:szCs w:val="24"/>
        </w:rPr>
        <w:t>Kristiina Kupper</w:t>
      </w:r>
      <w:r>
        <w:rPr>
          <w:rFonts w:ascii="Times New Roman" w:hAnsi="Times New Roman" w:cs="Times New Roman"/>
          <w:sz w:val="24"/>
          <w:szCs w:val="24"/>
        </w:rPr>
        <w:t xml:space="preserve">: Kas Anne Vaigre on </w:t>
      </w:r>
      <w:r w:rsidR="00530BAB">
        <w:rPr>
          <w:rFonts w:ascii="Times New Roman" w:hAnsi="Times New Roman" w:cs="Times New Roman"/>
          <w:sz w:val="24"/>
          <w:szCs w:val="24"/>
        </w:rPr>
        <w:t>nõus kandideerima juhatuse liikmeks?</w:t>
      </w:r>
    </w:p>
    <w:p w14:paraId="2115BF9D" w14:textId="77777777" w:rsidR="00530BAB" w:rsidRDefault="00530BAB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BA19E" w14:textId="2F6B9AB4" w:rsidR="00530BAB" w:rsidRDefault="00530BAB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FC9">
        <w:rPr>
          <w:rFonts w:ascii="Times New Roman" w:hAnsi="Times New Roman" w:cs="Times New Roman"/>
          <w:b/>
          <w:bCs/>
          <w:sz w:val="24"/>
          <w:szCs w:val="24"/>
        </w:rPr>
        <w:t>Anne Vaigre:</w:t>
      </w:r>
      <w:r>
        <w:rPr>
          <w:rFonts w:ascii="Times New Roman" w:hAnsi="Times New Roman" w:cs="Times New Roman"/>
          <w:sz w:val="24"/>
          <w:szCs w:val="24"/>
        </w:rPr>
        <w:t xml:space="preserve"> Kui mind valitakse juhatuse liikmeks, olen nõus kandideerima.</w:t>
      </w:r>
    </w:p>
    <w:p w14:paraId="6FDFEA36" w14:textId="77777777" w:rsidR="00530BAB" w:rsidRDefault="00530BAB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F3A9C" w14:textId="263BDE6C" w:rsidR="00530BAB" w:rsidRDefault="00530BAB" w:rsidP="00F42D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3FC9">
        <w:rPr>
          <w:rFonts w:ascii="Times New Roman" w:hAnsi="Times New Roman" w:cs="Times New Roman"/>
          <w:b/>
          <w:bCs/>
          <w:sz w:val="24"/>
          <w:szCs w:val="24"/>
        </w:rPr>
        <w:t>Kristaiina</w:t>
      </w:r>
      <w:proofErr w:type="spellEnd"/>
      <w:r w:rsidRPr="005D3FC9">
        <w:rPr>
          <w:rFonts w:ascii="Times New Roman" w:hAnsi="Times New Roman" w:cs="Times New Roman"/>
          <w:b/>
          <w:bCs/>
          <w:sz w:val="24"/>
          <w:szCs w:val="24"/>
        </w:rPr>
        <w:t xml:space="preserve"> Kupper:</w:t>
      </w:r>
      <w:r w:rsidR="005D3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Teen ettepaneku kinnitada u</w:t>
      </w:r>
      <w:r w:rsidR="005D3FC9">
        <w:rPr>
          <w:rFonts w:ascii="Times New Roman" w:hAnsi="Times New Roman" w:cs="Times New Roman"/>
          <w:sz w:val="24"/>
          <w:szCs w:val="24"/>
        </w:rPr>
        <w:t>ude juhatusse Meeli Veia ja Anne Vaigre</w:t>
      </w:r>
    </w:p>
    <w:p w14:paraId="49EFE5D6" w14:textId="77777777" w:rsidR="005D3FC9" w:rsidRDefault="005D3FC9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A358E" w14:textId="77777777" w:rsidR="00C66125" w:rsidRDefault="00C66125" w:rsidP="00F42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7C030" w14:textId="50D625C8" w:rsidR="00C66125" w:rsidRPr="00C66125" w:rsidRDefault="007B5E67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Salajane h</w:t>
      </w:r>
      <w:r w:rsidR="00C66125" w:rsidRPr="00C66125">
        <w:rPr>
          <w:rFonts w:ascii="Times New Roman" w:hAnsi="Times New Roman" w:cs="Times New Roman"/>
          <w:sz w:val="24"/>
          <w:szCs w:val="24"/>
        </w:rPr>
        <w:t>ääletamine:</w:t>
      </w:r>
    </w:p>
    <w:p w14:paraId="0424CBA8" w14:textId="69587E32" w:rsidR="00C66125" w:rsidRPr="00C66125" w:rsidRDefault="005323F8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Vaigre poolt</w:t>
      </w:r>
      <w:r w:rsidR="00C66125" w:rsidRPr="00C66125">
        <w:rPr>
          <w:rFonts w:ascii="Times New Roman" w:hAnsi="Times New Roman" w:cs="Times New Roman"/>
          <w:sz w:val="24"/>
          <w:szCs w:val="24"/>
        </w:rPr>
        <w:t>: 33</w:t>
      </w:r>
    </w:p>
    <w:p w14:paraId="12A593D2" w14:textId="77777777" w:rsidR="00C66125" w:rsidRPr="00C66125" w:rsidRDefault="00C66125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25">
        <w:rPr>
          <w:rFonts w:ascii="Times New Roman" w:hAnsi="Times New Roman" w:cs="Times New Roman"/>
          <w:sz w:val="24"/>
          <w:szCs w:val="24"/>
        </w:rPr>
        <w:t>Erapooletu:1</w:t>
      </w:r>
    </w:p>
    <w:p w14:paraId="2FA263B4" w14:textId="7524A412" w:rsidR="003F4240" w:rsidRDefault="00C66125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25">
        <w:rPr>
          <w:rFonts w:ascii="Times New Roman" w:hAnsi="Times New Roman" w:cs="Times New Roman"/>
          <w:sz w:val="24"/>
          <w:szCs w:val="24"/>
        </w:rPr>
        <w:t>Vastu:0</w:t>
      </w:r>
    </w:p>
    <w:p w14:paraId="2EBBF71F" w14:textId="77777777" w:rsidR="005862FF" w:rsidRDefault="005862FF" w:rsidP="00C6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5C91E" w14:textId="48758C61" w:rsidR="005862FF" w:rsidRDefault="005862FF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Meeli Veia poolt 29</w:t>
      </w:r>
    </w:p>
    <w:p w14:paraId="141BC916" w14:textId="77777777" w:rsidR="005862FF" w:rsidRPr="00C66125" w:rsidRDefault="005862FF" w:rsidP="00586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25">
        <w:rPr>
          <w:rFonts w:ascii="Times New Roman" w:hAnsi="Times New Roman" w:cs="Times New Roman"/>
          <w:sz w:val="24"/>
          <w:szCs w:val="24"/>
        </w:rPr>
        <w:t>Erapooletu:1</w:t>
      </w:r>
    </w:p>
    <w:p w14:paraId="08FE0AFE" w14:textId="77777777" w:rsidR="005862FF" w:rsidRDefault="005862FF" w:rsidP="00586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25">
        <w:rPr>
          <w:rFonts w:ascii="Times New Roman" w:hAnsi="Times New Roman" w:cs="Times New Roman"/>
          <w:sz w:val="24"/>
          <w:szCs w:val="24"/>
        </w:rPr>
        <w:t>Vastu:0</w:t>
      </w:r>
    </w:p>
    <w:p w14:paraId="0B6DF34F" w14:textId="7A25CC8F" w:rsidR="005862FF" w:rsidRDefault="0065232E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Hääletamata jättis 4 inimest.</w:t>
      </w:r>
    </w:p>
    <w:p w14:paraId="17992A10" w14:textId="77777777" w:rsidR="0065232E" w:rsidRDefault="0065232E" w:rsidP="00C661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EFAB8" w14:textId="725E1391" w:rsidR="0065232E" w:rsidRPr="0066100C" w:rsidRDefault="0065232E" w:rsidP="00C66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32E">
        <w:rPr>
          <w:rFonts w:ascii="Times New Roman" w:hAnsi="Times New Roman" w:cs="Times New Roman"/>
          <w:b/>
          <w:bCs/>
          <w:sz w:val="24"/>
          <w:szCs w:val="24"/>
        </w:rPr>
        <w:t>Otsustati:</w:t>
      </w:r>
      <w:r>
        <w:rPr>
          <w:rFonts w:ascii="Times New Roman" w:hAnsi="Times New Roman" w:cs="Times New Roman"/>
          <w:sz w:val="24"/>
          <w:szCs w:val="24"/>
        </w:rPr>
        <w:t xml:space="preserve"> Kinnitada uue juhatuse liikmeteks Meeli Veia ja Anne Vaigre</w:t>
      </w:r>
    </w:p>
    <w:p w14:paraId="45022E5F" w14:textId="77777777" w:rsidR="003A16A8" w:rsidRPr="000416B8" w:rsidRDefault="003A16A8" w:rsidP="000416B8">
      <w:pPr>
        <w:rPr>
          <w:rFonts w:ascii="Times New Roman" w:hAnsi="Times New Roman" w:cs="Times New Roman"/>
          <w:sz w:val="24"/>
          <w:szCs w:val="24"/>
        </w:rPr>
      </w:pPr>
    </w:p>
    <w:p w14:paraId="371E8D6E" w14:textId="0D3365B4" w:rsidR="00D82605" w:rsidRDefault="00D82605" w:rsidP="000327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Revisjoni komisjoni valimine</w:t>
      </w:r>
    </w:p>
    <w:p w14:paraId="6116D1B2" w14:textId="347D881B" w:rsidR="0065232E" w:rsidRPr="00417D6A" w:rsidRDefault="0065232E" w:rsidP="00CB0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68F">
        <w:rPr>
          <w:rFonts w:ascii="Times New Roman" w:hAnsi="Times New Roman" w:cs="Times New Roman"/>
          <w:b/>
          <w:bCs/>
          <w:sz w:val="24"/>
          <w:szCs w:val="24"/>
        </w:rPr>
        <w:t>Kristiina Kupper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17D6A">
        <w:rPr>
          <w:rFonts w:ascii="Times New Roman" w:hAnsi="Times New Roman" w:cs="Times New Roman"/>
          <w:sz w:val="24"/>
          <w:szCs w:val="24"/>
        </w:rPr>
        <w:t>Meie senine revisjoni komisjon on oma tegemistes olnud väga täpne ja pro</w:t>
      </w:r>
      <w:r w:rsidR="00166284" w:rsidRPr="00417D6A">
        <w:rPr>
          <w:rFonts w:ascii="Times New Roman" w:hAnsi="Times New Roman" w:cs="Times New Roman"/>
          <w:sz w:val="24"/>
          <w:szCs w:val="24"/>
        </w:rPr>
        <w:t>f</w:t>
      </w:r>
      <w:r w:rsidRPr="00417D6A">
        <w:rPr>
          <w:rFonts w:ascii="Times New Roman" w:hAnsi="Times New Roman" w:cs="Times New Roman"/>
          <w:sz w:val="24"/>
          <w:szCs w:val="24"/>
        </w:rPr>
        <w:t>e</w:t>
      </w:r>
      <w:r w:rsidR="00166284" w:rsidRPr="00417D6A">
        <w:rPr>
          <w:rFonts w:ascii="Times New Roman" w:hAnsi="Times New Roman" w:cs="Times New Roman"/>
          <w:sz w:val="24"/>
          <w:szCs w:val="24"/>
        </w:rPr>
        <w:t>s</w:t>
      </w:r>
      <w:r w:rsidRPr="00417D6A">
        <w:rPr>
          <w:rFonts w:ascii="Times New Roman" w:hAnsi="Times New Roman" w:cs="Times New Roman"/>
          <w:sz w:val="24"/>
          <w:szCs w:val="24"/>
        </w:rPr>
        <w:t>sionaalne, teen ettepaneku kinnitada uue revis</w:t>
      </w:r>
      <w:r w:rsidR="00735721" w:rsidRPr="00417D6A">
        <w:rPr>
          <w:rFonts w:ascii="Times New Roman" w:hAnsi="Times New Roman" w:cs="Times New Roman"/>
          <w:sz w:val="24"/>
          <w:szCs w:val="24"/>
        </w:rPr>
        <w:t>jonikomisjoniliikmeteks</w:t>
      </w:r>
      <w:r w:rsidR="00166284" w:rsidRPr="00417D6A">
        <w:rPr>
          <w:rFonts w:ascii="Times New Roman" w:hAnsi="Times New Roman" w:cs="Times New Roman"/>
          <w:sz w:val="24"/>
          <w:szCs w:val="24"/>
        </w:rPr>
        <w:t>:</w:t>
      </w:r>
    </w:p>
    <w:p w14:paraId="4D95129B" w14:textId="6F5A28E5" w:rsidR="00166284" w:rsidRPr="00417D6A" w:rsidRDefault="001A1E63" w:rsidP="0065232E">
      <w:pPr>
        <w:rPr>
          <w:rFonts w:ascii="Times New Roman" w:hAnsi="Times New Roman" w:cs="Times New Roman"/>
          <w:sz w:val="24"/>
          <w:szCs w:val="24"/>
        </w:rPr>
      </w:pPr>
      <w:r w:rsidRPr="00417D6A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Pr="00417D6A">
        <w:rPr>
          <w:rFonts w:ascii="Times New Roman" w:hAnsi="Times New Roman" w:cs="Times New Roman"/>
          <w:sz w:val="24"/>
          <w:szCs w:val="24"/>
        </w:rPr>
        <w:t>Filippov</w:t>
      </w:r>
      <w:proofErr w:type="spellEnd"/>
      <w:r w:rsidRPr="00417D6A">
        <w:rPr>
          <w:rFonts w:ascii="Times New Roman" w:hAnsi="Times New Roman" w:cs="Times New Roman"/>
          <w:sz w:val="24"/>
          <w:szCs w:val="24"/>
        </w:rPr>
        <w:t>, Marika Saks ja Kristel Kupits</w:t>
      </w:r>
    </w:p>
    <w:p w14:paraId="543FADF5" w14:textId="163A220A" w:rsidR="0065232E" w:rsidRPr="000327B9" w:rsidRDefault="000327B9" w:rsidP="002D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6A">
        <w:rPr>
          <w:rFonts w:ascii="Times New Roman" w:hAnsi="Times New Roman" w:cs="Times New Roman"/>
          <w:sz w:val="24"/>
          <w:szCs w:val="24"/>
        </w:rPr>
        <w:t>Hääletamine:</w:t>
      </w:r>
    </w:p>
    <w:p w14:paraId="2A017E60" w14:textId="77777777" w:rsidR="0065232E" w:rsidRPr="000327B9" w:rsidRDefault="0065232E" w:rsidP="0065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Poolt: 34</w:t>
      </w:r>
    </w:p>
    <w:p w14:paraId="1659F1B5" w14:textId="77777777" w:rsidR="0065232E" w:rsidRPr="000327B9" w:rsidRDefault="0065232E" w:rsidP="0065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Erapooletu:0</w:t>
      </w:r>
    </w:p>
    <w:p w14:paraId="139A7583" w14:textId="77777777" w:rsidR="0065232E" w:rsidRDefault="0065232E" w:rsidP="0065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Vastu:0</w:t>
      </w:r>
    </w:p>
    <w:p w14:paraId="279AE461" w14:textId="77777777" w:rsidR="0065232E" w:rsidRDefault="0065232E" w:rsidP="0065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82325" w14:textId="0AECFED7" w:rsidR="0065232E" w:rsidRPr="00480E9D" w:rsidRDefault="0065232E" w:rsidP="006523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0E9D">
        <w:rPr>
          <w:rFonts w:ascii="Times New Roman" w:hAnsi="Times New Roman" w:cs="Times New Roman"/>
          <w:b/>
          <w:bCs/>
          <w:sz w:val="24"/>
          <w:szCs w:val="24"/>
        </w:rPr>
        <w:t>Otsus:</w:t>
      </w:r>
      <w:r w:rsidR="002D7B3C" w:rsidRPr="002D7B3C">
        <w:rPr>
          <w:rFonts w:ascii="Times New Roman" w:hAnsi="Times New Roman" w:cs="Times New Roman"/>
          <w:sz w:val="24"/>
          <w:szCs w:val="24"/>
        </w:rPr>
        <w:t xml:space="preserve"> </w:t>
      </w:r>
      <w:r w:rsidR="002D7B3C" w:rsidRPr="00417D6A">
        <w:rPr>
          <w:rFonts w:ascii="Times New Roman" w:hAnsi="Times New Roman" w:cs="Times New Roman"/>
          <w:sz w:val="24"/>
          <w:szCs w:val="24"/>
        </w:rPr>
        <w:t xml:space="preserve">kinnitada uue revisjonikomisjoniliikmeteks Leo </w:t>
      </w:r>
      <w:proofErr w:type="spellStart"/>
      <w:r w:rsidR="002D7B3C" w:rsidRPr="00417D6A">
        <w:rPr>
          <w:rFonts w:ascii="Times New Roman" w:hAnsi="Times New Roman" w:cs="Times New Roman"/>
          <w:sz w:val="24"/>
          <w:szCs w:val="24"/>
        </w:rPr>
        <w:t>Filippov</w:t>
      </w:r>
      <w:proofErr w:type="spellEnd"/>
      <w:r w:rsidR="002D7B3C" w:rsidRPr="00417D6A">
        <w:rPr>
          <w:rFonts w:ascii="Times New Roman" w:hAnsi="Times New Roman" w:cs="Times New Roman"/>
          <w:sz w:val="24"/>
          <w:szCs w:val="24"/>
        </w:rPr>
        <w:t>, Marika Saks ja Kristel Kupits</w:t>
      </w:r>
    </w:p>
    <w:p w14:paraId="16F02079" w14:textId="77777777" w:rsidR="009A7776" w:rsidRDefault="009A7776" w:rsidP="009A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4524A" w14:textId="77777777" w:rsidR="009A7776" w:rsidRPr="009A7776" w:rsidRDefault="009A7776" w:rsidP="009A77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47D0B" w14:textId="3589DC4F" w:rsidR="00D82605" w:rsidRDefault="00D82605" w:rsidP="000327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Volinike kogu valimine</w:t>
      </w:r>
    </w:p>
    <w:p w14:paraId="2544FB9C" w14:textId="6A2D773A" w:rsidR="00962C0D" w:rsidRPr="00576426" w:rsidRDefault="00962C0D" w:rsidP="005764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Kristiina Kupper: </w:t>
      </w:r>
      <w:r w:rsidRPr="00576426">
        <w:rPr>
          <w:rFonts w:ascii="Times New Roman" w:hAnsi="Times New Roman" w:cs="Times New Roman"/>
          <w:sz w:val="24"/>
          <w:szCs w:val="24"/>
        </w:rPr>
        <w:t>Põhikirjas on meil kirjas, et EKKÜ volinikekogusse kuulub iga piirkonna esin</w:t>
      </w:r>
      <w:r w:rsidR="000D52FA" w:rsidRPr="00576426">
        <w:rPr>
          <w:rFonts w:ascii="Times New Roman" w:hAnsi="Times New Roman" w:cs="Times New Roman"/>
          <w:sz w:val="24"/>
          <w:szCs w:val="24"/>
        </w:rPr>
        <w:t xml:space="preserve">daja ja liikmeid võib olla meil kuni 25, siis teen ettepaneku kinnitada </w:t>
      </w:r>
      <w:r w:rsidR="00184528" w:rsidRPr="00576426">
        <w:rPr>
          <w:rFonts w:ascii="Times New Roman" w:hAnsi="Times New Roman" w:cs="Times New Roman"/>
          <w:sz w:val="24"/>
          <w:szCs w:val="24"/>
        </w:rPr>
        <w:t>piirkonna esindajatest koosnev nimekiri koos</w:t>
      </w:r>
      <w:r w:rsidR="00366FE5" w:rsidRPr="00576426">
        <w:rPr>
          <w:rFonts w:ascii="Times New Roman" w:hAnsi="Times New Roman" w:cs="Times New Roman"/>
          <w:sz w:val="24"/>
          <w:szCs w:val="24"/>
        </w:rPr>
        <w:t xml:space="preserve"> 4 lisaliikmega</w:t>
      </w:r>
      <w:r w:rsidR="007A700D" w:rsidRPr="00576426">
        <w:rPr>
          <w:rFonts w:ascii="Times New Roman" w:hAnsi="Times New Roman" w:cs="Times New Roman"/>
          <w:sz w:val="24"/>
          <w:szCs w:val="24"/>
        </w:rPr>
        <w:t>:</w:t>
      </w:r>
    </w:p>
    <w:p w14:paraId="4E4389AC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Anu Nurmesalu - Pärnu </w:t>
      </w:r>
    </w:p>
    <w:p w14:paraId="10056B8C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Erge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Jõgela</w:t>
      </w:r>
      <w:proofErr w:type="spellEnd"/>
      <w:r w:rsidRPr="00576426">
        <w:rPr>
          <w:rFonts w:ascii="Times New Roman" w:hAnsi="Times New Roman" w:cs="Times New Roman"/>
          <w:sz w:val="24"/>
          <w:szCs w:val="24"/>
        </w:rPr>
        <w:t xml:space="preserve"> - Tartu </w:t>
      </w:r>
    </w:p>
    <w:p w14:paraId="3AFB8817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Mariana Simson - Tallinn </w:t>
      </w:r>
    </w:p>
    <w:p w14:paraId="5EA0B6F7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Magerramova</w:t>
      </w:r>
      <w:proofErr w:type="spellEnd"/>
      <w:r w:rsidRPr="00576426">
        <w:rPr>
          <w:rFonts w:ascii="Times New Roman" w:hAnsi="Times New Roman" w:cs="Times New Roman"/>
          <w:sz w:val="24"/>
          <w:szCs w:val="24"/>
        </w:rPr>
        <w:t xml:space="preserve"> -Narva</w:t>
      </w:r>
    </w:p>
    <w:p w14:paraId="56980F0D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Maret Välja – Harjumaa</w:t>
      </w:r>
    </w:p>
    <w:p w14:paraId="22864017" w14:textId="6C0371AB" w:rsidR="00C631CA" w:rsidRPr="00576426" w:rsidRDefault="00D02241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Kadri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Aljas</w:t>
      </w:r>
      <w:proofErr w:type="spellEnd"/>
      <w:r w:rsidR="00C631CA" w:rsidRPr="00576426">
        <w:rPr>
          <w:rFonts w:ascii="Times New Roman" w:hAnsi="Times New Roman" w:cs="Times New Roman"/>
          <w:sz w:val="24"/>
          <w:szCs w:val="24"/>
        </w:rPr>
        <w:t xml:space="preserve"> – Hiiumaa</w:t>
      </w:r>
    </w:p>
    <w:p w14:paraId="13556815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Piret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Anvelt</w:t>
      </w:r>
      <w:proofErr w:type="spellEnd"/>
      <w:r w:rsidRPr="00576426">
        <w:rPr>
          <w:rFonts w:ascii="Times New Roman" w:hAnsi="Times New Roman" w:cs="Times New Roman"/>
          <w:sz w:val="24"/>
          <w:szCs w:val="24"/>
        </w:rPr>
        <w:t xml:space="preserve"> – Ida-Virumaa</w:t>
      </w:r>
    </w:p>
    <w:p w14:paraId="4E86AA2C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Tiina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Tengelmann</w:t>
      </w:r>
      <w:proofErr w:type="spellEnd"/>
      <w:r w:rsidRPr="00576426">
        <w:rPr>
          <w:rFonts w:ascii="Times New Roman" w:hAnsi="Times New Roman" w:cs="Times New Roman"/>
          <w:sz w:val="24"/>
          <w:szCs w:val="24"/>
        </w:rPr>
        <w:t xml:space="preserve"> – Jõgevamaa</w:t>
      </w:r>
    </w:p>
    <w:p w14:paraId="1F3B2AD6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Peeter Luuk – Järvamaa</w:t>
      </w:r>
    </w:p>
    <w:p w14:paraId="3BE706D8" w14:textId="77777777" w:rsidR="00C631CA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Maarja Läänesaar– Läänemaa</w:t>
      </w:r>
    </w:p>
    <w:p w14:paraId="5F25A99F" w14:textId="1673595E" w:rsidR="007A700D" w:rsidRPr="00576426" w:rsidRDefault="00C631CA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Marika Saks </w:t>
      </w:r>
      <w:r w:rsidR="00576426" w:rsidRPr="00576426">
        <w:rPr>
          <w:rFonts w:ascii="Times New Roman" w:hAnsi="Times New Roman" w:cs="Times New Roman"/>
          <w:sz w:val="24"/>
          <w:szCs w:val="24"/>
        </w:rPr>
        <w:t>–</w:t>
      </w:r>
      <w:r w:rsidRPr="00576426">
        <w:rPr>
          <w:rFonts w:ascii="Times New Roman" w:hAnsi="Times New Roman" w:cs="Times New Roman"/>
          <w:sz w:val="24"/>
          <w:szCs w:val="24"/>
        </w:rPr>
        <w:t xml:space="preserve"> Põlvamaa</w:t>
      </w:r>
    </w:p>
    <w:p w14:paraId="3D22BA8F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Silvi Ojamuru – Raplamaa</w:t>
      </w:r>
    </w:p>
    <w:p w14:paraId="785BCB8C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Heili Uuk – Tartumaa</w:t>
      </w:r>
    </w:p>
    <w:p w14:paraId="749CC4A0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Hanna Saar – Saaremaa</w:t>
      </w:r>
    </w:p>
    <w:p w14:paraId="3D301740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Anne Vaigre – Valgamaa</w:t>
      </w:r>
    </w:p>
    <w:p w14:paraId="78F8C617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Krista Ojamäe – Viljandimaa</w:t>
      </w:r>
    </w:p>
    <w:p w14:paraId="7AD46A5F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Kristi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Vals</w:t>
      </w:r>
      <w:proofErr w:type="spellEnd"/>
      <w:r w:rsidRPr="00576426">
        <w:rPr>
          <w:rFonts w:ascii="Times New Roman" w:hAnsi="Times New Roman" w:cs="Times New Roman"/>
          <w:sz w:val="24"/>
          <w:szCs w:val="24"/>
        </w:rPr>
        <w:t xml:space="preserve"> – Võrumaa</w:t>
      </w:r>
    </w:p>
    <w:p w14:paraId="4201AED4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Kristel Ernits – Pärnumaa</w:t>
      </w:r>
    </w:p>
    <w:p w14:paraId="559CDFA5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Filippov</w:t>
      </w:r>
      <w:proofErr w:type="spellEnd"/>
    </w:p>
    <w:p w14:paraId="7E3C949B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 xml:space="preserve">Kristel </w:t>
      </w:r>
      <w:proofErr w:type="spellStart"/>
      <w:r w:rsidRPr="00576426">
        <w:rPr>
          <w:rFonts w:ascii="Times New Roman" w:hAnsi="Times New Roman" w:cs="Times New Roman"/>
          <w:sz w:val="24"/>
          <w:szCs w:val="24"/>
        </w:rPr>
        <w:t>Jupits</w:t>
      </w:r>
      <w:proofErr w:type="spellEnd"/>
    </w:p>
    <w:p w14:paraId="751DEC13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Ene Pajula</w:t>
      </w:r>
    </w:p>
    <w:p w14:paraId="17F69927" w14:textId="77777777" w:rsidR="00576426" w:rsidRPr="00576426" w:rsidRDefault="00576426" w:rsidP="00671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426">
        <w:rPr>
          <w:rFonts w:ascii="Times New Roman" w:hAnsi="Times New Roman" w:cs="Times New Roman"/>
          <w:sz w:val="24"/>
          <w:szCs w:val="24"/>
        </w:rPr>
        <w:t>Reet Viira</w:t>
      </w:r>
    </w:p>
    <w:p w14:paraId="192F3CF4" w14:textId="7350616E" w:rsidR="000327B9" w:rsidRPr="000327B9" w:rsidRDefault="000327B9" w:rsidP="00D0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Hääletamine:</w:t>
      </w:r>
    </w:p>
    <w:p w14:paraId="44422EB0" w14:textId="77777777" w:rsidR="000327B9" w:rsidRPr="000327B9" w:rsidRDefault="000327B9" w:rsidP="00D0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Poolt: 34</w:t>
      </w:r>
    </w:p>
    <w:p w14:paraId="3A05EBCE" w14:textId="77777777" w:rsidR="000327B9" w:rsidRPr="000327B9" w:rsidRDefault="000327B9" w:rsidP="00D0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Erapooletu:0</w:t>
      </w:r>
    </w:p>
    <w:p w14:paraId="03FDAAB0" w14:textId="10341DD3" w:rsidR="000327B9" w:rsidRDefault="000327B9" w:rsidP="00D0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7B9">
        <w:rPr>
          <w:rFonts w:ascii="Times New Roman" w:hAnsi="Times New Roman" w:cs="Times New Roman"/>
          <w:sz w:val="24"/>
          <w:szCs w:val="24"/>
        </w:rPr>
        <w:t>Vastu:0</w:t>
      </w:r>
    </w:p>
    <w:p w14:paraId="0CB43FEE" w14:textId="77777777" w:rsidR="00D02241" w:rsidRDefault="00D02241" w:rsidP="00D022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6BFD" w14:textId="0FAA8B8A" w:rsidR="006C4527" w:rsidRPr="000327B9" w:rsidRDefault="006C4527" w:rsidP="000327B9">
      <w:pPr>
        <w:rPr>
          <w:rFonts w:ascii="Times New Roman" w:hAnsi="Times New Roman" w:cs="Times New Roman"/>
          <w:sz w:val="24"/>
          <w:szCs w:val="24"/>
        </w:rPr>
      </w:pPr>
      <w:r w:rsidRPr="00480E9D">
        <w:rPr>
          <w:rFonts w:ascii="Times New Roman" w:hAnsi="Times New Roman" w:cs="Times New Roman"/>
          <w:b/>
          <w:bCs/>
          <w:sz w:val="24"/>
          <w:szCs w:val="24"/>
        </w:rPr>
        <w:t>Otsus:</w:t>
      </w:r>
      <w:r w:rsidRPr="002D7B3C">
        <w:rPr>
          <w:rFonts w:ascii="Times New Roman" w:hAnsi="Times New Roman" w:cs="Times New Roman"/>
          <w:sz w:val="24"/>
          <w:szCs w:val="24"/>
        </w:rPr>
        <w:t xml:space="preserve"> </w:t>
      </w:r>
      <w:r w:rsidRPr="00417D6A">
        <w:rPr>
          <w:rFonts w:ascii="Times New Roman" w:hAnsi="Times New Roman" w:cs="Times New Roman"/>
          <w:sz w:val="24"/>
          <w:szCs w:val="24"/>
        </w:rPr>
        <w:t>kinnitada uu</w:t>
      </w:r>
      <w:r>
        <w:rPr>
          <w:rFonts w:ascii="Times New Roman" w:hAnsi="Times New Roman" w:cs="Times New Roman"/>
          <w:sz w:val="24"/>
          <w:szCs w:val="24"/>
        </w:rPr>
        <w:t>s EKKÜ volinikekogu nimekiri</w:t>
      </w:r>
    </w:p>
    <w:p w14:paraId="45955692" w14:textId="54DDDECB" w:rsidR="00D82605" w:rsidRDefault="00D82605" w:rsidP="00D82605">
      <w:pPr>
        <w:rPr>
          <w:rFonts w:ascii="Times New Roman" w:hAnsi="Times New Roman" w:cs="Times New Roman"/>
          <w:sz w:val="24"/>
          <w:szCs w:val="24"/>
        </w:rPr>
      </w:pPr>
      <w:r w:rsidRPr="00D82605">
        <w:rPr>
          <w:rFonts w:ascii="Times New Roman" w:hAnsi="Times New Roman" w:cs="Times New Roman"/>
          <w:sz w:val="24"/>
          <w:szCs w:val="24"/>
        </w:rPr>
        <w:t>10.</w:t>
      </w:r>
      <w:r w:rsidRPr="00D82605">
        <w:rPr>
          <w:rFonts w:ascii="Times New Roman" w:hAnsi="Times New Roman" w:cs="Times New Roman"/>
          <w:sz w:val="24"/>
          <w:szCs w:val="24"/>
        </w:rPr>
        <w:tab/>
        <w:t>Koosolekul kerkinud küsimused</w:t>
      </w:r>
    </w:p>
    <w:p w14:paraId="47EE75B7" w14:textId="702DCE48" w:rsidR="00FB1ED0" w:rsidRDefault="00CE1072" w:rsidP="00FB1E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07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Kristiina Kupper</w:t>
      </w:r>
      <w:r w:rsidRPr="00CE10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7C6AFC">
        <w:rPr>
          <w:rFonts w:ascii="Times New Roman" w:eastAsia="Times New Roman" w:hAnsi="Times New Roman" w:cs="Times New Roman"/>
          <w:sz w:val="24"/>
          <w:szCs w:val="24"/>
          <w:lang w:eastAsia="et-EE"/>
        </w:rPr>
        <w:t>Nagu oleme eelnevalt arutanud 17.-18.august sõidame Hiiumaale õppereisile. Marika saks on suure eeltö</w:t>
      </w:r>
      <w:r w:rsidR="001C7814">
        <w:rPr>
          <w:rFonts w:ascii="Times New Roman" w:eastAsia="Times New Roman" w:hAnsi="Times New Roman" w:cs="Times New Roman"/>
          <w:sz w:val="24"/>
          <w:szCs w:val="24"/>
          <w:lang w:eastAsia="et-EE"/>
        </w:rPr>
        <w:t>ö</w:t>
      </w:r>
      <w:r w:rsidR="007C6AF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juba teinud, mina aitan </w:t>
      </w:r>
      <w:r w:rsidR="001C7814">
        <w:rPr>
          <w:rFonts w:ascii="Times New Roman" w:eastAsia="Times New Roman" w:hAnsi="Times New Roman" w:cs="Times New Roman"/>
          <w:sz w:val="24"/>
          <w:szCs w:val="24"/>
          <w:lang w:eastAsia="et-EE"/>
        </w:rPr>
        <w:t>kaasa.</w:t>
      </w:r>
    </w:p>
    <w:p w14:paraId="322FB8C4" w14:textId="6BCFFEFB" w:rsidR="00686CEF" w:rsidRDefault="00686CEF" w:rsidP="009050A4">
      <w:pPr>
        <w:rPr>
          <w:rFonts w:ascii="Times New Roman" w:hAnsi="Times New Roman" w:cs="Times New Roman"/>
          <w:sz w:val="24"/>
          <w:szCs w:val="24"/>
        </w:rPr>
      </w:pPr>
    </w:p>
    <w:p w14:paraId="2575E3D6" w14:textId="36B25DF0" w:rsidR="00686CEF" w:rsidRDefault="00686CEF" w:rsidP="009050A4">
      <w:pPr>
        <w:rPr>
          <w:rFonts w:ascii="Times New Roman" w:hAnsi="Times New Roman" w:cs="Times New Roman"/>
          <w:sz w:val="24"/>
          <w:szCs w:val="24"/>
        </w:rPr>
      </w:pPr>
    </w:p>
    <w:p w14:paraId="73CA87D1" w14:textId="106B757D" w:rsidR="00686CEF" w:rsidRDefault="0060261C" w:rsidP="00FE6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Kristiina Kupper</w:t>
      </w:r>
    </w:p>
    <w:p w14:paraId="35012404" w14:textId="3044F005" w:rsidR="00686CEF" w:rsidRDefault="00686CEF" w:rsidP="00FE6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</w:t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</w:r>
      <w:r w:rsidR="0060261C">
        <w:rPr>
          <w:rFonts w:ascii="Times New Roman" w:hAnsi="Times New Roman" w:cs="Times New Roman"/>
          <w:sz w:val="24"/>
          <w:szCs w:val="24"/>
        </w:rPr>
        <w:tab/>
        <w:t>Meeli Veia</w:t>
      </w:r>
    </w:p>
    <w:p w14:paraId="77EA777C" w14:textId="0E05AFBA" w:rsidR="0060261C" w:rsidRDefault="0060261C" w:rsidP="00FE6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Protokollija</w:t>
      </w:r>
    </w:p>
    <w:p w14:paraId="0B333DF4" w14:textId="47DC62C7" w:rsidR="00671D5D" w:rsidRDefault="00671D5D" w:rsidP="00FE6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63B6A" w14:textId="77777777" w:rsidR="00671D5D" w:rsidRDefault="00671D5D" w:rsidP="00FE6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B87BA" w14:textId="4AF15B6D" w:rsidR="00370CA6" w:rsidRDefault="00CC7BE4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LISAD</w:t>
      </w:r>
    </w:p>
    <w:p w14:paraId="45908CA7" w14:textId="77777777" w:rsidR="00C83456" w:rsidRDefault="00C83456" w:rsidP="00C83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Ülevaade EKKÜ 2022 aasta riigieelarve ja omavahendite eelarve tuludest</w:t>
      </w:r>
    </w:p>
    <w:p w14:paraId="5995093F" w14:textId="77777777" w:rsidR="00C83456" w:rsidRDefault="00C83456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90C6F2" w14:textId="142D1E9A" w:rsidR="007225A9" w:rsidRDefault="007225A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FBAC60" wp14:editId="2B6C16C4">
            <wp:extent cx="5760720" cy="1975485"/>
            <wp:effectExtent l="0" t="0" r="0" b="5715"/>
            <wp:docPr id="11" name="Content Placeholder 10" descr="Pilt, millel on kujutatud tekst, kuvatõmmis, number, Font&#10;&#10;Kirjeldus on genereeritud automaatselt">
              <a:extLst xmlns:a="http://schemas.openxmlformats.org/drawingml/2006/main">
                <a:ext uri="{FF2B5EF4-FFF2-40B4-BE49-F238E27FC236}">
                  <a16:creationId xmlns:a16="http://schemas.microsoft.com/office/drawing/2014/main" id="{F93A8409-9F28-DE82-D920-B515073429F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 descr="Pilt, millel on kujutatud tekst, kuvatõmmis, number, Font&#10;&#10;Kirjeldus on genereeritud automaatselt">
                      <a:extLst>
                        <a:ext uri="{FF2B5EF4-FFF2-40B4-BE49-F238E27FC236}">
                          <a16:creationId xmlns:a16="http://schemas.microsoft.com/office/drawing/2014/main" id="{F93A8409-9F28-DE82-D920-B515073429F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AECB" w14:textId="77777777" w:rsidR="00C83456" w:rsidRDefault="00C83456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ADC6A7" w14:textId="77777777" w:rsidR="00D60932" w:rsidRDefault="00D60932" w:rsidP="00D609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Ülevaade EKKÜ 2022 aasta riigieelarve ja omavahendite eelarve kuludest</w:t>
      </w:r>
    </w:p>
    <w:p w14:paraId="5C3FC234" w14:textId="77777777" w:rsidR="00C83456" w:rsidRDefault="00C83456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DDDBD6" w14:textId="03D322FD" w:rsidR="00D60932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D9B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5F1FB95" wp14:editId="0EA39730">
            <wp:extent cx="5760720" cy="2989580"/>
            <wp:effectExtent l="0" t="0" r="0" b="1270"/>
            <wp:docPr id="6" name="Content Placeholder 5" descr="Pilt, millel on kujutatud tekst, kuvatõmmis, number, Font&#10;&#10;Kirjeldus on genereeritud automaatselt">
              <a:extLst xmlns:a="http://schemas.openxmlformats.org/drawingml/2006/main">
                <a:ext uri="{FF2B5EF4-FFF2-40B4-BE49-F238E27FC236}">
                  <a16:creationId xmlns:a16="http://schemas.microsoft.com/office/drawing/2014/main" id="{1901E49A-A63B-B51A-2C21-4790795F590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Pilt, millel on kujutatud tekst, kuvatõmmis, number, Font&#10;&#10;Kirjeldus on genereeritud automaatselt">
                      <a:extLst>
                        <a:ext uri="{FF2B5EF4-FFF2-40B4-BE49-F238E27FC236}">
                          <a16:creationId xmlns:a16="http://schemas.microsoft.com/office/drawing/2014/main" id="{1901E49A-A63B-B51A-2C21-4790795F590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EBAD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40243B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49B98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83A8B2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F7C5D9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F83D85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00CD2B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540A87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38FF70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931027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DEE028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DF898D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6B845C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58C5B4" w14:textId="77777777" w:rsidR="00B06289" w:rsidRDefault="00B06289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EA1236" w14:textId="77777777" w:rsidR="009739F3" w:rsidRDefault="009739F3" w:rsidP="0097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2023. aasta eelarve</w:t>
      </w:r>
    </w:p>
    <w:p w14:paraId="2E36AF26" w14:textId="77777777" w:rsidR="009739F3" w:rsidRDefault="009739F3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D2DF1" w14:textId="766858EE" w:rsidR="00D81F5E" w:rsidRDefault="00D81F5E" w:rsidP="00CC7B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550C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C288F42" wp14:editId="4A2A85F1">
            <wp:extent cx="5760720" cy="4758690"/>
            <wp:effectExtent l="0" t="0" r="0" b="3810"/>
            <wp:docPr id="7" name="Picture 6" descr="Pilt, millel on kujutatud tekst, kuvatõmmis, number, Paralleelne&#10;&#10;Kirjeldus on genereeritud automaatselt">
              <a:extLst xmlns:a="http://schemas.openxmlformats.org/drawingml/2006/main">
                <a:ext uri="{FF2B5EF4-FFF2-40B4-BE49-F238E27FC236}">
                  <a16:creationId xmlns:a16="http://schemas.microsoft.com/office/drawing/2014/main" id="{D8AADA3D-2582-4E0C-B3A1-6FFA15CB09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ilt, millel on kujutatud tekst, kuvatõmmis, number, Paralleelne&#10;&#10;Kirjeldus on genereeritud automaatselt">
                      <a:extLst>
                        <a:ext uri="{FF2B5EF4-FFF2-40B4-BE49-F238E27FC236}">
                          <a16:creationId xmlns:a16="http://schemas.microsoft.com/office/drawing/2014/main" id="{D8AADA3D-2582-4E0C-B3A1-6FFA15CB09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F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F793" w14:textId="77777777" w:rsidR="00E45DC7" w:rsidRDefault="00E45DC7" w:rsidP="00AD7C70">
      <w:pPr>
        <w:spacing w:after="0" w:line="240" w:lineRule="auto"/>
      </w:pPr>
      <w:r>
        <w:separator/>
      </w:r>
    </w:p>
  </w:endnote>
  <w:endnote w:type="continuationSeparator" w:id="0">
    <w:p w14:paraId="6DC0FF24" w14:textId="77777777" w:rsidR="00E45DC7" w:rsidRDefault="00E45DC7" w:rsidP="00AD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68561"/>
      <w:docPartObj>
        <w:docPartGallery w:val="Page Numbers (Bottom of Page)"/>
        <w:docPartUnique/>
      </w:docPartObj>
    </w:sdtPr>
    <w:sdtContent>
      <w:p w14:paraId="6EBD65DD" w14:textId="3C9F9D1D" w:rsidR="00AD7C70" w:rsidRDefault="00AD7C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03BF2" w14:textId="77777777" w:rsidR="00AD7C70" w:rsidRDefault="00AD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59CF" w14:textId="77777777" w:rsidR="00E45DC7" w:rsidRDefault="00E45DC7" w:rsidP="00AD7C70">
      <w:pPr>
        <w:spacing w:after="0" w:line="240" w:lineRule="auto"/>
      </w:pPr>
      <w:r>
        <w:separator/>
      </w:r>
    </w:p>
  </w:footnote>
  <w:footnote w:type="continuationSeparator" w:id="0">
    <w:p w14:paraId="594BC786" w14:textId="77777777" w:rsidR="00E45DC7" w:rsidRDefault="00E45DC7" w:rsidP="00AD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617"/>
    <w:multiLevelType w:val="hybridMultilevel"/>
    <w:tmpl w:val="8C5C3D1C"/>
    <w:lvl w:ilvl="0" w:tplc="ECFE76C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6F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89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E4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C7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E1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4D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AC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2F7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50992"/>
    <w:multiLevelType w:val="hybridMultilevel"/>
    <w:tmpl w:val="A45A9E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D91"/>
    <w:multiLevelType w:val="hybridMultilevel"/>
    <w:tmpl w:val="C8089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C0907"/>
    <w:multiLevelType w:val="hybridMultilevel"/>
    <w:tmpl w:val="1C426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03CC6"/>
    <w:multiLevelType w:val="hybridMultilevel"/>
    <w:tmpl w:val="86BC5054"/>
    <w:lvl w:ilvl="0" w:tplc="3482D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20C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A4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46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6A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E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69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2E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0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0A5681"/>
    <w:multiLevelType w:val="hybridMultilevel"/>
    <w:tmpl w:val="A89884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2044"/>
    <w:multiLevelType w:val="hybridMultilevel"/>
    <w:tmpl w:val="DEA4D6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52D3"/>
    <w:multiLevelType w:val="hybridMultilevel"/>
    <w:tmpl w:val="6BFAEC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3DBA"/>
    <w:multiLevelType w:val="hybridMultilevel"/>
    <w:tmpl w:val="9850B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F552B"/>
    <w:multiLevelType w:val="multilevel"/>
    <w:tmpl w:val="B51A2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0EF52BC"/>
    <w:multiLevelType w:val="hybridMultilevel"/>
    <w:tmpl w:val="6EEA94F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17682"/>
    <w:multiLevelType w:val="hybridMultilevel"/>
    <w:tmpl w:val="ED3822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99710">
    <w:abstractNumId w:val="5"/>
  </w:num>
  <w:num w:numId="2" w16cid:durableId="614991992">
    <w:abstractNumId w:val="7"/>
  </w:num>
  <w:num w:numId="3" w16cid:durableId="495196438">
    <w:abstractNumId w:val="9"/>
  </w:num>
  <w:num w:numId="4" w16cid:durableId="1794977268">
    <w:abstractNumId w:val="4"/>
  </w:num>
  <w:num w:numId="5" w16cid:durableId="1766026178">
    <w:abstractNumId w:val="6"/>
  </w:num>
  <w:num w:numId="6" w16cid:durableId="2124880437">
    <w:abstractNumId w:val="1"/>
  </w:num>
  <w:num w:numId="7" w16cid:durableId="342249558">
    <w:abstractNumId w:val="3"/>
  </w:num>
  <w:num w:numId="8" w16cid:durableId="688726387">
    <w:abstractNumId w:val="11"/>
  </w:num>
  <w:num w:numId="9" w16cid:durableId="2113279813">
    <w:abstractNumId w:val="10"/>
  </w:num>
  <w:num w:numId="10" w16cid:durableId="658732088">
    <w:abstractNumId w:val="0"/>
  </w:num>
  <w:num w:numId="11" w16cid:durableId="338049519">
    <w:abstractNumId w:val="8"/>
  </w:num>
  <w:num w:numId="12" w16cid:durableId="185206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AB"/>
    <w:rsid w:val="00004829"/>
    <w:rsid w:val="000148C0"/>
    <w:rsid w:val="000327B9"/>
    <w:rsid w:val="000416B8"/>
    <w:rsid w:val="0004345D"/>
    <w:rsid w:val="000440DB"/>
    <w:rsid w:val="00050474"/>
    <w:rsid w:val="0005107D"/>
    <w:rsid w:val="00062C5A"/>
    <w:rsid w:val="00073D73"/>
    <w:rsid w:val="00075E4D"/>
    <w:rsid w:val="0007793B"/>
    <w:rsid w:val="00095EEF"/>
    <w:rsid w:val="00096802"/>
    <w:rsid w:val="00097730"/>
    <w:rsid w:val="000A4643"/>
    <w:rsid w:val="000A56F0"/>
    <w:rsid w:val="000A63B0"/>
    <w:rsid w:val="000B2003"/>
    <w:rsid w:val="000D52FA"/>
    <w:rsid w:val="000E24F7"/>
    <w:rsid w:val="000E29EF"/>
    <w:rsid w:val="000E5290"/>
    <w:rsid w:val="000E6CC8"/>
    <w:rsid w:val="000E7E4D"/>
    <w:rsid w:val="001029BE"/>
    <w:rsid w:val="0010388F"/>
    <w:rsid w:val="001506C0"/>
    <w:rsid w:val="00153893"/>
    <w:rsid w:val="00166284"/>
    <w:rsid w:val="00166454"/>
    <w:rsid w:val="001676B8"/>
    <w:rsid w:val="00175887"/>
    <w:rsid w:val="0017668F"/>
    <w:rsid w:val="00181C4B"/>
    <w:rsid w:val="00184528"/>
    <w:rsid w:val="00186892"/>
    <w:rsid w:val="0019376E"/>
    <w:rsid w:val="001A1E63"/>
    <w:rsid w:val="001A2694"/>
    <w:rsid w:val="001C7814"/>
    <w:rsid w:val="001D3512"/>
    <w:rsid w:val="001D7BD5"/>
    <w:rsid w:val="0020738F"/>
    <w:rsid w:val="002138DC"/>
    <w:rsid w:val="00225122"/>
    <w:rsid w:val="00237948"/>
    <w:rsid w:val="00237CB2"/>
    <w:rsid w:val="00237D0C"/>
    <w:rsid w:val="00240E50"/>
    <w:rsid w:val="0024214D"/>
    <w:rsid w:val="0024535E"/>
    <w:rsid w:val="0025559B"/>
    <w:rsid w:val="00256A90"/>
    <w:rsid w:val="002704DA"/>
    <w:rsid w:val="00284985"/>
    <w:rsid w:val="00293E9A"/>
    <w:rsid w:val="0029489B"/>
    <w:rsid w:val="002A7212"/>
    <w:rsid w:val="002B42EC"/>
    <w:rsid w:val="002C37BD"/>
    <w:rsid w:val="002C7C0C"/>
    <w:rsid w:val="002D2C95"/>
    <w:rsid w:val="002D39D1"/>
    <w:rsid w:val="002D73F7"/>
    <w:rsid w:val="002D7B3C"/>
    <w:rsid w:val="002E67C7"/>
    <w:rsid w:val="002F2CE9"/>
    <w:rsid w:val="00312BA3"/>
    <w:rsid w:val="00321049"/>
    <w:rsid w:val="003248C3"/>
    <w:rsid w:val="00330B02"/>
    <w:rsid w:val="00332FE8"/>
    <w:rsid w:val="00337AB0"/>
    <w:rsid w:val="00341298"/>
    <w:rsid w:val="00364A0D"/>
    <w:rsid w:val="00366FE5"/>
    <w:rsid w:val="00370CA6"/>
    <w:rsid w:val="00383395"/>
    <w:rsid w:val="00394F06"/>
    <w:rsid w:val="003A16A8"/>
    <w:rsid w:val="003B6338"/>
    <w:rsid w:val="003C25F7"/>
    <w:rsid w:val="003D29BC"/>
    <w:rsid w:val="003E44FE"/>
    <w:rsid w:val="003F4240"/>
    <w:rsid w:val="003F59F3"/>
    <w:rsid w:val="003F6758"/>
    <w:rsid w:val="00410AFD"/>
    <w:rsid w:val="00417D6A"/>
    <w:rsid w:val="0042070B"/>
    <w:rsid w:val="00436D35"/>
    <w:rsid w:val="00453101"/>
    <w:rsid w:val="004625FE"/>
    <w:rsid w:val="00465E08"/>
    <w:rsid w:val="004673E2"/>
    <w:rsid w:val="00480E9D"/>
    <w:rsid w:val="004867A0"/>
    <w:rsid w:val="00486B3D"/>
    <w:rsid w:val="004978FD"/>
    <w:rsid w:val="004B69DD"/>
    <w:rsid w:val="004B7BE2"/>
    <w:rsid w:val="004F4440"/>
    <w:rsid w:val="004F68DD"/>
    <w:rsid w:val="00504EE1"/>
    <w:rsid w:val="00505284"/>
    <w:rsid w:val="00511308"/>
    <w:rsid w:val="005131F5"/>
    <w:rsid w:val="00513735"/>
    <w:rsid w:val="005147CD"/>
    <w:rsid w:val="00527404"/>
    <w:rsid w:val="00530BAB"/>
    <w:rsid w:val="00530CBA"/>
    <w:rsid w:val="005323F8"/>
    <w:rsid w:val="00544C6B"/>
    <w:rsid w:val="00545886"/>
    <w:rsid w:val="005568B8"/>
    <w:rsid w:val="00562ACA"/>
    <w:rsid w:val="00566F2C"/>
    <w:rsid w:val="005728D1"/>
    <w:rsid w:val="00573814"/>
    <w:rsid w:val="00576426"/>
    <w:rsid w:val="00581649"/>
    <w:rsid w:val="00584707"/>
    <w:rsid w:val="00585953"/>
    <w:rsid w:val="005862FF"/>
    <w:rsid w:val="0059109D"/>
    <w:rsid w:val="005A2DD8"/>
    <w:rsid w:val="005B3EFD"/>
    <w:rsid w:val="005B4FED"/>
    <w:rsid w:val="005B601D"/>
    <w:rsid w:val="005D3FC9"/>
    <w:rsid w:val="005E2FE8"/>
    <w:rsid w:val="005F0F73"/>
    <w:rsid w:val="0060261C"/>
    <w:rsid w:val="00612913"/>
    <w:rsid w:val="00617E73"/>
    <w:rsid w:val="00647085"/>
    <w:rsid w:val="0065232E"/>
    <w:rsid w:val="00653023"/>
    <w:rsid w:val="006577A9"/>
    <w:rsid w:val="0066100C"/>
    <w:rsid w:val="00671D5D"/>
    <w:rsid w:val="0068081D"/>
    <w:rsid w:val="00686CEF"/>
    <w:rsid w:val="00696335"/>
    <w:rsid w:val="00697623"/>
    <w:rsid w:val="006977CF"/>
    <w:rsid w:val="006A1A22"/>
    <w:rsid w:val="006A226C"/>
    <w:rsid w:val="006B372E"/>
    <w:rsid w:val="006B374B"/>
    <w:rsid w:val="006B61E3"/>
    <w:rsid w:val="006C00B1"/>
    <w:rsid w:val="006C2B13"/>
    <w:rsid w:val="006C4527"/>
    <w:rsid w:val="006C7038"/>
    <w:rsid w:val="006D30C0"/>
    <w:rsid w:val="006D4EAF"/>
    <w:rsid w:val="006E5E06"/>
    <w:rsid w:val="006F5B7F"/>
    <w:rsid w:val="00707617"/>
    <w:rsid w:val="00721251"/>
    <w:rsid w:val="007225A9"/>
    <w:rsid w:val="0072409A"/>
    <w:rsid w:val="00725207"/>
    <w:rsid w:val="00730695"/>
    <w:rsid w:val="00735721"/>
    <w:rsid w:val="007410DF"/>
    <w:rsid w:val="007424DB"/>
    <w:rsid w:val="00750418"/>
    <w:rsid w:val="00770E78"/>
    <w:rsid w:val="007745B1"/>
    <w:rsid w:val="007A1ADB"/>
    <w:rsid w:val="007A700D"/>
    <w:rsid w:val="007A7752"/>
    <w:rsid w:val="007B5E67"/>
    <w:rsid w:val="007C3002"/>
    <w:rsid w:val="007C4BBA"/>
    <w:rsid w:val="007C5BA4"/>
    <w:rsid w:val="007C6AFC"/>
    <w:rsid w:val="007D3E41"/>
    <w:rsid w:val="007F71AB"/>
    <w:rsid w:val="007F71B7"/>
    <w:rsid w:val="007F73B1"/>
    <w:rsid w:val="00800735"/>
    <w:rsid w:val="00804C20"/>
    <w:rsid w:val="0081158F"/>
    <w:rsid w:val="0081303D"/>
    <w:rsid w:val="0082775C"/>
    <w:rsid w:val="00852F78"/>
    <w:rsid w:val="008553B9"/>
    <w:rsid w:val="00861277"/>
    <w:rsid w:val="00871DD3"/>
    <w:rsid w:val="00871E8E"/>
    <w:rsid w:val="00872240"/>
    <w:rsid w:val="00885AD7"/>
    <w:rsid w:val="00887CB3"/>
    <w:rsid w:val="008A64D9"/>
    <w:rsid w:val="008A798D"/>
    <w:rsid w:val="008C760B"/>
    <w:rsid w:val="008D0BFE"/>
    <w:rsid w:val="008D5CC9"/>
    <w:rsid w:val="008E359E"/>
    <w:rsid w:val="008F3405"/>
    <w:rsid w:val="009050A4"/>
    <w:rsid w:val="009136C6"/>
    <w:rsid w:val="00915894"/>
    <w:rsid w:val="009161B4"/>
    <w:rsid w:val="00916A74"/>
    <w:rsid w:val="00930371"/>
    <w:rsid w:val="00937B23"/>
    <w:rsid w:val="00950BF7"/>
    <w:rsid w:val="00951B96"/>
    <w:rsid w:val="00962C0D"/>
    <w:rsid w:val="009736BC"/>
    <w:rsid w:val="009739F3"/>
    <w:rsid w:val="00994627"/>
    <w:rsid w:val="009A0DC4"/>
    <w:rsid w:val="009A7776"/>
    <w:rsid w:val="009C08CB"/>
    <w:rsid w:val="009C3313"/>
    <w:rsid w:val="009C38EC"/>
    <w:rsid w:val="009C3BA0"/>
    <w:rsid w:val="009C53D2"/>
    <w:rsid w:val="009D6B0D"/>
    <w:rsid w:val="009E0EFA"/>
    <w:rsid w:val="009E1B9D"/>
    <w:rsid w:val="009E34B0"/>
    <w:rsid w:val="009E592B"/>
    <w:rsid w:val="009F0473"/>
    <w:rsid w:val="009F66A9"/>
    <w:rsid w:val="009F7842"/>
    <w:rsid w:val="00A0339D"/>
    <w:rsid w:val="00A05C80"/>
    <w:rsid w:val="00A06824"/>
    <w:rsid w:val="00A136E2"/>
    <w:rsid w:val="00A33743"/>
    <w:rsid w:val="00A36F42"/>
    <w:rsid w:val="00A43E25"/>
    <w:rsid w:val="00A6095B"/>
    <w:rsid w:val="00A65126"/>
    <w:rsid w:val="00A70FC4"/>
    <w:rsid w:val="00A8218B"/>
    <w:rsid w:val="00AA632A"/>
    <w:rsid w:val="00AB0C23"/>
    <w:rsid w:val="00AC6007"/>
    <w:rsid w:val="00AD0EF9"/>
    <w:rsid w:val="00AD7101"/>
    <w:rsid w:val="00AD7C70"/>
    <w:rsid w:val="00AF1BFE"/>
    <w:rsid w:val="00AF3C50"/>
    <w:rsid w:val="00B049ED"/>
    <w:rsid w:val="00B06289"/>
    <w:rsid w:val="00B15CFB"/>
    <w:rsid w:val="00B36529"/>
    <w:rsid w:val="00B4686E"/>
    <w:rsid w:val="00B5180B"/>
    <w:rsid w:val="00B527D4"/>
    <w:rsid w:val="00B54B5A"/>
    <w:rsid w:val="00B56A43"/>
    <w:rsid w:val="00B662F0"/>
    <w:rsid w:val="00B679B4"/>
    <w:rsid w:val="00B7183C"/>
    <w:rsid w:val="00B87995"/>
    <w:rsid w:val="00B911C7"/>
    <w:rsid w:val="00B9368B"/>
    <w:rsid w:val="00B967BC"/>
    <w:rsid w:val="00B97C22"/>
    <w:rsid w:val="00BB2848"/>
    <w:rsid w:val="00BB2C83"/>
    <w:rsid w:val="00BB3CED"/>
    <w:rsid w:val="00BB796A"/>
    <w:rsid w:val="00BC079D"/>
    <w:rsid w:val="00BC4BE8"/>
    <w:rsid w:val="00BD4128"/>
    <w:rsid w:val="00BD63E4"/>
    <w:rsid w:val="00BD6796"/>
    <w:rsid w:val="00BE2BE4"/>
    <w:rsid w:val="00BE66E9"/>
    <w:rsid w:val="00BF0BDB"/>
    <w:rsid w:val="00BF783A"/>
    <w:rsid w:val="00C00EC2"/>
    <w:rsid w:val="00C0415F"/>
    <w:rsid w:val="00C05894"/>
    <w:rsid w:val="00C07EC0"/>
    <w:rsid w:val="00C145AC"/>
    <w:rsid w:val="00C23FBD"/>
    <w:rsid w:val="00C30DD0"/>
    <w:rsid w:val="00C33C1C"/>
    <w:rsid w:val="00C34010"/>
    <w:rsid w:val="00C378CF"/>
    <w:rsid w:val="00C42A68"/>
    <w:rsid w:val="00C457EC"/>
    <w:rsid w:val="00C473D7"/>
    <w:rsid w:val="00C631CA"/>
    <w:rsid w:val="00C646D4"/>
    <w:rsid w:val="00C66125"/>
    <w:rsid w:val="00C67805"/>
    <w:rsid w:val="00C71518"/>
    <w:rsid w:val="00C73EBA"/>
    <w:rsid w:val="00C76A93"/>
    <w:rsid w:val="00C83456"/>
    <w:rsid w:val="00C8472D"/>
    <w:rsid w:val="00C8659C"/>
    <w:rsid w:val="00C91E77"/>
    <w:rsid w:val="00C946C1"/>
    <w:rsid w:val="00CA1BB3"/>
    <w:rsid w:val="00CB08A8"/>
    <w:rsid w:val="00CB1580"/>
    <w:rsid w:val="00CB1B19"/>
    <w:rsid w:val="00CC7BE4"/>
    <w:rsid w:val="00CD450F"/>
    <w:rsid w:val="00CE1072"/>
    <w:rsid w:val="00CF3C95"/>
    <w:rsid w:val="00CF4B74"/>
    <w:rsid w:val="00CF7AFB"/>
    <w:rsid w:val="00D00D54"/>
    <w:rsid w:val="00D02241"/>
    <w:rsid w:val="00D03527"/>
    <w:rsid w:val="00D04AFF"/>
    <w:rsid w:val="00D52967"/>
    <w:rsid w:val="00D60524"/>
    <w:rsid w:val="00D60932"/>
    <w:rsid w:val="00D71F59"/>
    <w:rsid w:val="00D757D7"/>
    <w:rsid w:val="00D80396"/>
    <w:rsid w:val="00D803DC"/>
    <w:rsid w:val="00D81F5E"/>
    <w:rsid w:val="00D82605"/>
    <w:rsid w:val="00D91558"/>
    <w:rsid w:val="00DA15FD"/>
    <w:rsid w:val="00DA1F34"/>
    <w:rsid w:val="00DA4823"/>
    <w:rsid w:val="00DB2C91"/>
    <w:rsid w:val="00DB4C43"/>
    <w:rsid w:val="00DC7866"/>
    <w:rsid w:val="00DE0626"/>
    <w:rsid w:val="00DF731E"/>
    <w:rsid w:val="00E00177"/>
    <w:rsid w:val="00E06A3A"/>
    <w:rsid w:val="00E10EAF"/>
    <w:rsid w:val="00E20D65"/>
    <w:rsid w:val="00E27D42"/>
    <w:rsid w:val="00E36AE7"/>
    <w:rsid w:val="00E40BAD"/>
    <w:rsid w:val="00E45DC7"/>
    <w:rsid w:val="00E51CB1"/>
    <w:rsid w:val="00E66C17"/>
    <w:rsid w:val="00E91365"/>
    <w:rsid w:val="00E96C47"/>
    <w:rsid w:val="00EA5413"/>
    <w:rsid w:val="00EA7F7D"/>
    <w:rsid w:val="00EB42C6"/>
    <w:rsid w:val="00ED070D"/>
    <w:rsid w:val="00ED1B82"/>
    <w:rsid w:val="00EE6E00"/>
    <w:rsid w:val="00EE6F57"/>
    <w:rsid w:val="00F12B45"/>
    <w:rsid w:val="00F1343C"/>
    <w:rsid w:val="00F15A43"/>
    <w:rsid w:val="00F2049F"/>
    <w:rsid w:val="00F32A3D"/>
    <w:rsid w:val="00F42D9A"/>
    <w:rsid w:val="00F47022"/>
    <w:rsid w:val="00F63462"/>
    <w:rsid w:val="00F7449E"/>
    <w:rsid w:val="00F77E70"/>
    <w:rsid w:val="00F832A7"/>
    <w:rsid w:val="00F83C1D"/>
    <w:rsid w:val="00F8492C"/>
    <w:rsid w:val="00F90FB7"/>
    <w:rsid w:val="00F91FCD"/>
    <w:rsid w:val="00FA1675"/>
    <w:rsid w:val="00FA4CF5"/>
    <w:rsid w:val="00FB1ED0"/>
    <w:rsid w:val="00FB7BC3"/>
    <w:rsid w:val="00FC02F2"/>
    <w:rsid w:val="00FC2F2F"/>
    <w:rsid w:val="00FC2F62"/>
    <w:rsid w:val="00FC7891"/>
    <w:rsid w:val="00FD1BB4"/>
    <w:rsid w:val="00FD67F4"/>
    <w:rsid w:val="00FE1C3D"/>
    <w:rsid w:val="00FE658E"/>
    <w:rsid w:val="00FF0BB8"/>
    <w:rsid w:val="00FF183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48B0"/>
  <w15:chartTrackingRefBased/>
  <w15:docId w15:val="{FF3AFFCE-D1E9-4135-B477-8428BB8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AB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7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0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D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0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8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8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1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3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0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1272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Veia</dc:creator>
  <cp:keywords/>
  <dc:description/>
  <cp:lastModifiedBy>Kristiina Kupper</cp:lastModifiedBy>
  <cp:revision>113</cp:revision>
  <dcterms:created xsi:type="dcterms:W3CDTF">2023-06-26T19:23:00Z</dcterms:created>
  <dcterms:modified xsi:type="dcterms:W3CDTF">2023-10-12T12:57:00Z</dcterms:modified>
</cp:coreProperties>
</file>